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171"/>
        <w:gridCol w:w="2316"/>
      </w:tblGrid>
      <w:tr w:rsidR="00B60A1B" w:rsidRPr="00B60A1B" w14:paraId="24E8A927" w14:textId="77777777" w:rsidTr="008A3D0E">
        <w:trPr>
          <w:trHeight w:val="1110"/>
          <w:jc w:val="center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FDA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B1C9AEE" wp14:editId="53706A3C">
                  <wp:extent cx="1114425" cy="1123950"/>
                  <wp:effectExtent l="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3D707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04C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ISTITUTO  D’ISTRUZIONE SUPERIORE “ V. BACHELET”  LICEO SCIENTIFICO   - IPA   </w:t>
            </w:r>
            <w:r w:rsidRPr="00B60A1B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SPEZZANO ALBANESE</w:t>
            </w:r>
          </w:p>
          <w:p w14:paraId="29DB7BC3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Via Nazionale 328  -87019 (CS) (</w:t>
            </w:r>
            <w:r w:rsidRPr="00B60A1B">
              <w:rPr>
                <w:rFonts w:ascii="Garamond" w:eastAsia="Times New Roman" w:hAnsi="Garamond" w:cs="Times New Roman"/>
                <w:b/>
                <w:sz w:val="16"/>
                <w:szCs w:val="16"/>
                <w:lang w:eastAsia="it-IT"/>
              </w:rPr>
              <w:t>Tel.  0981953570  Tel. e Fax 0981/1989904)</w:t>
            </w:r>
          </w:p>
          <w:p w14:paraId="6427ADBF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CODICE MECCANOGRAFICO </w:t>
            </w: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CSIS05300V</w:t>
            </w:r>
            <w:r w:rsidRPr="00B60A1B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 </w:t>
            </w: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>C.F. 88001870786</w:t>
            </w:r>
          </w:p>
          <w:p w14:paraId="61416448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60A1B">
              <w:rPr>
                <w:rFonts w:ascii="Garamond" w:eastAsia="Times New Roman" w:hAnsi="Garamond" w:cs="Times New Roman"/>
                <w:bCs/>
                <w:sz w:val="16"/>
                <w:szCs w:val="16"/>
                <w:lang w:eastAsia="it-IT"/>
              </w:rPr>
              <w:t xml:space="preserve">C/C/P  </w:t>
            </w:r>
            <w:r w:rsidRPr="00B60A1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n° 19139997  </w:t>
            </w:r>
          </w:p>
          <w:p w14:paraId="24B10D94" w14:textId="77777777" w:rsidR="00B60A1B" w:rsidRPr="00B60A1B" w:rsidRDefault="008F2A94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</w:pPr>
            <w:hyperlink r:id="rId7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csis05300v@pec.istruzione.it</w:t>
              </w:r>
            </w:hyperlink>
            <w:r w:rsidR="00B60A1B" w:rsidRPr="00B60A1B"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hyperlink r:id="rId8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csis05300v@istruzione.it</w:t>
              </w:r>
            </w:hyperlink>
          </w:p>
          <w:p w14:paraId="37629E10" w14:textId="77777777" w:rsidR="00B60A1B" w:rsidRPr="00B60A1B" w:rsidRDefault="008F2A94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</w:pPr>
            <w:hyperlink r:id="rId9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http://www.iisbachelet.net/</w:t>
              </w:r>
            </w:hyperlink>
            <w:r w:rsidR="00B60A1B" w:rsidRPr="00B60A1B"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lang w:eastAsia="it-IT"/>
              </w:rPr>
              <w:t xml:space="preserve">      </w:t>
            </w:r>
            <w:r w:rsidR="00B60A1B" w:rsidRPr="00B60A1B"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  <w:t xml:space="preserve"> </w:t>
            </w:r>
            <w:hyperlink r:id="rId10" w:history="1">
              <w:r w:rsidR="00B60A1B" w:rsidRPr="00B60A1B">
                <w:rPr>
                  <w:rFonts w:ascii="Garamond" w:eastAsia="Times New Roman" w:hAnsi="Garamond" w:cs="Times New Roman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www.iisbacheletspezzano.gov.it</w:t>
              </w:r>
            </w:hyperlink>
          </w:p>
          <w:p w14:paraId="5D56A799" w14:textId="0F979CA3" w:rsidR="00B60A1B" w:rsidRPr="00B60A1B" w:rsidRDefault="00B60A1B" w:rsidP="00B60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FF"/>
                <w:sz w:val="12"/>
                <w:szCs w:val="12"/>
                <w:u w:val="single"/>
                <w:lang w:eastAsia="it-IT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85FA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B60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AA86E78" wp14:editId="4AA2AFEF">
                  <wp:extent cx="716280" cy="57150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A1B" w:rsidRPr="00B60A1B" w14:paraId="53BF6992" w14:textId="77777777" w:rsidTr="008A3D0E">
        <w:trPr>
          <w:trHeight w:val="712"/>
          <w:jc w:val="center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1523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CA3" w14:textId="77777777" w:rsidR="00B60A1B" w:rsidRPr="00B60A1B" w:rsidRDefault="00B60A1B" w:rsidP="00B60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FF"/>
                <w:sz w:val="12"/>
                <w:szCs w:val="12"/>
                <w:u w:val="single"/>
                <w:lang w:eastAsia="it-IT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02E" w14:textId="77777777" w:rsidR="00B60A1B" w:rsidRPr="00B60A1B" w:rsidRDefault="00B60A1B" w:rsidP="00B6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B60A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444275" wp14:editId="7BB66C26">
                  <wp:extent cx="822960" cy="5791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54F22" w14:textId="783B3509" w:rsidR="00F81391" w:rsidRDefault="00B60A1B" w:rsidP="00F81391">
      <w:p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Prot. n.</w:t>
      </w:r>
      <w:r w:rsidR="008F2A94">
        <w:rPr>
          <w:rFonts w:ascii="Times New Roman" w:eastAsia="Calibri" w:hAnsi="Times New Roman" w:cs="Times New Roman"/>
          <w:sz w:val="24"/>
          <w:szCs w:val="24"/>
        </w:rPr>
        <w:t xml:space="preserve"> 1723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BCC">
        <w:rPr>
          <w:rFonts w:ascii="Times New Roman" w:eastAsia="Calibri" w:hAnsi="Times New Roman" w:cs="Times New Roman"/>
          <w:sz w:val="24"/>
          <w:szCs w:val="24"/>
        </w:rPr>
        <w:t xml:space="preserve"> / II.3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6CC3133" w14:textId="2EDA4D54" w:rsidR="00B60A1B" w:rsidRDefault="00B60A1B" w:rsidP="00F81391">
      <w:pPr>
        <w:spacing w:after="160" w:line="254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tutti i docenti</w:t>
      </w:r>
    </w:p>
    <w:p w14:paraId="628823A7" w14:textId="290411E2" w:rsidR="00B60A1B" w:rsidRDefault="00F81391" w:rsidP="00B60A1B">
      <w:pPr>
        <w:spacing w:after="160" w:line="254" w:lineRule="auto"/>
        <w:ind w:left="7092" w:firstLine="69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0A1B">
        <w:rPr>
          <w:rFonts w:ascii="Times New Roman" w:eastAsia="Calibri" w:hAnsi="Times New Roman" w:cs="Times New Roman"/>
          <w:sz w:val="24"/>
          <w:szCs w:val="24"/>
        </w:rPr>
        <w:t>All’Albo</w:t>
      </w:r>
    </w:p>
    <w:p w14:paraId="1BCCAB5E" w14:textId="77777777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D6E5A1" w14:textId="5798831C" w:rsidR="00B60A1B" w:rsidRPr="00083BCC" w:rsidRDefault="00083BCC" w:rsidP="00083BCC">
      <w:pPr>
        <w:spacing w:after="160" w:line="254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3BCC">
        <w:rPr>
          <w:rFonts w:ascii="Times New Roman" w:eastAsia="Calibri" w:hAnsi="Times New Roman" w:cs="Times New Roman"/>
          <w:b/>
          <w:sz w:val="24"/>
          <w:szCs w:val="24"/>
        </w:rPr>
        <w:t>OGGETTO: CONVOCAZIONE COLLEGIO DEI DOCENTI</w:t>
      </w:r>
    </w:p>
    <w:p w14:paraId="703418F8" w14:textId="77777777" w:rsid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EAAFFA" w14:textId="77777777" w:rsidR="00083BCC" w:rsidRDefault="00083BCC" w:rsidP="00017B8C">
      <w:p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AEC6E0" w14:textId="63DF220D" w:rsidR="00B60A1B" w:rsidRDefault="00B60A1B" w:rsidP="00017B8C">
      <w:p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comu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nica che giorno </w:t>
      </w:r>
      <w:r w:rsidR="007A5111">
        <w:rPr>
          <w:rFonts w:ascii="Times New Roman" w:eastAsia="Calibri" w:hAnsi="Times New Roman" w:cs="Times New Roman"/>
          <w:sz w:val="24"/>
          <w:szCs w:val="24"/>
        </w:rPr>
        <w:t>5</w:t>
      </w:r>
      <w:r w:rsidR="006D6ADC">
        <w:rPr>
          <w:rFonts w:ascii="Times New Roman" w:eastAsia="Calibri" w:hAnsi="Times New Roman" w:cs="Times New Roman"/>
          <w:sz w:val="24"/>
          <w:szCs w:val="24"/>
        </w:rPr>
        <w:t xml:space="preserve"> settembre 202</w:t>
      </w:r>
      <w:r w:rsidR="00824F49">
        <w:rPr>
          <w:rFonts w:ascii="Times New Roman" w:eastAsia="Calibri" w:hAnsi="Times New Roman" w:cs="Times New Roman"/>
          <w:sz w:val="24"/>
          <w:szCs w:val="24"/>
        </w:rPr>
        <w:t>3, dalle ore 1</w:t>
      </w:r>
      <w:r w:rsidR="007A5111">
        <w:rPr>
          <w:rFonts w:ascii="Times New Roman" w:eastAsia="Calibri" w:hAnsi="Times New Roman" w:cs="Times New Roman"/>
          <w:sz w:val="24"/>
          <w:szCs w:val="24"/>
        </w:rPr>
        <w:t>2.3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0, </w:t>
      </w:r>
      <w:r w:rsidR="003E44E7">
        <w:rPr>
          <w:rFonts w:ascii="Times New Roman" w:eastAsia="Calibri" w:hAnsi="Times New Roman" w:cs="Times New Roman"/>
          <w:sz w:val="24"/>
          <w:szCs w:val="24"/>
        </w:rPr>
        <w:t>nell’Aula Magna del Liceo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si terrà il collegio dei docenti con il seguente ordine del giorno:</w:t>
      </w:r>
    </w:p>
    <w:p w14:paraId="61103EB0" w14:textId="77777777" w:rsidR="00B60A1B" w:rsidRPr="00B60A1B" w:rsidRDefault="00B60A1B" w:rsidP="00B60A1B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41D26F" w14:textId="77777777" w:rsidR="00B60A1B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Insediamento organo collegiale e saluto del Dirigente;</w:t>
      </w:r>
    </w:p>
    <w:p w14:paraId="4332C6C3" w14:textId="799D671B" w:rsidR="00B60A1B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Calendario Scolastico, Piano 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annuale delle attività </w:t>
      </w:r>
      <w:proofErr w:type="spellStart"/>
      <w:r w:rsidR="009C4BA7">
        <w:rPr>
          <w:rFonts w:ascii="Times New Roman" w:eastAsia="Calibri" w:hAnsi="Times New Roman" w:cs="Times New Roman"/>
          <w:sz w:val="24"/>
          <w:szCs w:val="24"/>
        </w:rPr>
        <w:t>a.s.</w:t>
      </w:r>
      <w:proofErr w:type="spellEnd"/>
      <w:r w:rsidR="009C4BA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24F49">
        <w:rPr>
          <w:rFonts w:ascii="Times New Roman" w:eastAsia="Calibri" w:hAnsi="Times New Roman" w:cs="Times New Roman"/>
          <w:sz w:val="24"/>
          <w:szCs w:val="24"/>
        </w:rPr>
        <w:t>3</w:t>
      </w:r>
      <w:r w:rsidR="009C4BA7">
        <w:rPr>
          <w:rFonts w:ascii="Times New Roman" w:eastAsia="Calibri" w:hAnsi="Times New Roman" w:cs="Times New Roman"/>
          <w:sz w:val="24"/>
          <w:szCs w:val="24"/>
        </w:rPr>
        <w:t>/202</w:t>
      </w:r>
      <w:r w:rsidR="00824F4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orario delle lezioni;</w:t>
      </w:r>
    </w:p>
    <w:p w14:paraId="0E0009E6" w14:textId="59B3846B" w:rsidR="00B60A1B" w:rsidRPr="003E44E7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44E7">
        <w:rPr>
          <w:rFonts w:ascii="Times New Roman" w:eastAsia="Calibri" w:hAnsi="Times New Roman" w:cs="Times New Roman"/>
          <w:sz w:val="24"/>
          <w:szCs w:val="24"/>
        </w:rPr>
        <w:t xml:space="preserve">PTOF </w:t>
      </w:r>
      <w:proofErr w:type="spellStart"/>
      <w:r w:rsidRPr="003E44E7">
        <w:rPr>
          <w:rFonts w:ascii="Times New Roman" w:eastAsia="Calibri" w:hAnsi="Times New Roman" w:cs="Times New Roman"/>
          <w:sz w:val="24"/>
          <w:szCs w:val="24"/>
        </w:rPr>
        <w:t>a.s.</w:t>
      </w:r>
      <w:proofErr w:type="spellEnd"/>
      <w:r w:rsidR="009C4BA7" w:rsidRPr="003E44E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24F49">
        <w:rPr>
          <w:rFonts w:ascii="Times New Roman" w:eastAsia="Calibri" w:hAnsi="Times New Roman" w:cs="Times New Roman"/>
          <w:sz w:val="24"/>
          <w:szCs w:val="24"/>
        </w:rPr>
        <w:t>3</w:t>
      </w:r>
      <w:r w:rsidR="009C4BA7" w:rsidRPr="003E44E7">
        <w:rPr>
          <w:rFonts w:ascii="Times New Roman" w:eastAsia="Calibri" w:hAnsi="Times New Roman" w:cs="Times New Roman"/>
          <w:sz w:val="24"/>
          <w:szCs w:val="24"/>
        </w:rPr>
        <w:t>/2</w:t>
      </w:r>
      <w:r w:rsidR="00824F49">
        <w:rPr>
          <w:rFonts w:ascii="Times New Roman" w:eastAsia="Calibri" w:hAnsi="Times New Roman" w:cs="Times New Roman"/>
          <w:sz w:val="24"/>
          <w:szCs w:val="24"/>
        </w:rPr>
        <w:t>4</w:t>
      </w:r>
      <w:r w:rsidRPr="003E44E7">
        <w:rPr>
          <w:rFonts w:ascii="Times New Roman" w:eastAsia="Calibri" w:hAnsi="Times New Roman" w:cs="Times New Roman"/>
          <w:sz w:val="24"/>
          <w:szCs w:val="24"/>
        </w:rPr>
        <w:t xml:space="preserve">: proposte di integrazioni; </w:t>
      </w:r>
    </w:p>
    <w:p w14:paraId="328874FA" w14:textId="1418D9FC" w:rsidR="00B60A1B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Articolazione in dipartimenti per Assi Culturali</w:t>
      </w:r>
      <w:r w:rsidR="003E44E7">
        <w:rPr>
          <w:rFonts w:ascii="Times New Roman" w:eastAsia="Calibri" w:hAnsi="Times New Roman" w:cs="Times New Roman"/>
          <w:sz w:val="24"/>
          <w:szCs w:val="24"/>
        </w:rPr>
        <w:t xml:space="preserve"> e calendarizzazione;</w:t>
      </w:r>
    </w:p>
    <w:p w14:paraId="37FC6C0B" w14:textId="3510E251" w:rsidR="00017B8C" w:rsidRDefault="00017B8C" w:rsidP="00017B8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Esami integrativi e di idoneità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F4140">
        <w:rPr>
          <w:rFonts w:ascii="Times New Roman" w:eastAsia="Calibri" w:hAnsi="Times New Roman" w:cs="Times New Roman"/>
          <w:sz w:val="24"/>
          <w:szCs w:val="24"/>
        </w:rPr>
        <w:t xml:space="preserve">sessione unica </w:t>
      </w:r>
      <w:r w:rsidR="003E44E7">
        <w:rPr>
          <w:rFonts w:ascii="Times New Roman" w:eastAsia="Calibri" w:hAnsi="Times New Roman" w:cs="Times New Roman"/>
          <w:sz w:val="24"/>
          <w:szCs w:val="24"/>
        </w:rPr>
        <w:t>dal 5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 di settembre 202</w:t>
      </w:r>
      <w:r w:rsidR="00824F49">
        <w:rPr>
          <w:rFonts w:ascii="Times New Roman" w:eastAsia="Calibri" w:hAnsi="Times New Roman" w:cs="Times New Roman"/>
          <w:sz w:val="24"/>
          <w:szCs w:val="24"/>
        </w:rPr>
        <w:t>3</w:t>
      </w:r>
      <w:r w:rsidR="009C4BA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C9B7F0" w14:textId="77777777" w:rsidR="00017B8C" w:rsidRDefault="00017B8C" w:rsidP="00017B8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Scansione dell’anno scolastico ai fini della valutazione intermedia;</w:t>
      </w:r>
    </w:p>
    <w:p w14:paraId="2FBECC50" w14:textId="77777777" w:rsidR="00017B8C" w:rsidRDefault="00017B8C" w:rsidP="00017B8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Patto formativo di corresponsabilità;</w:t>
      </w:r>
    </w:p>
    <w:p w14:paraId="45B0E317" w14:textId="77777777" w:rsidR="00017B8C" w:rsidRDefault="00017B8C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Disponibilità rappresentante dei docenti in seno all’Organo di Garanzia; </w:t>
      </w:r>
    </w:p>
    <w:p w14:paraId="2E04D4E1" w14:textId="016E30D2" w:rsidR="009C4BA7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Piano annuale di aggiornamento e formazione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 per i docenti e ATA;</w:t>
      </w:r>
    </w:p>
    <w:p w14:paraId="0A678852" w14:textId="2A24A72D" w:rsidR="00B60A1B" w:rsidRDefault="00F81391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60A1B">
        <w:rPr>
          <w:rFonts w:ascii="Times New Roman" w:eastAsia="Calibri" w:hAnsi="Times New Roman" w:cs="Times New Roman"/>
          <w:sz w:val="24"/>
          <w:szCs w:val="24"/>
        </w:rPr>
        <w:t>ree per i docenti incaricati di funzioni strumentali</w:t>
      </w:r>
      <w:r w:rsidR="009C4BA7">
        <w:rPr>
          <w:rFonts w:ascii="Times New Roman" w:eastAsia="Calibri" w:hAnsi="Times New Roman" w:cs="Times New Roman"/>
          <w:sz w:val="24"/>
          <w:szCs w:val="24"/>
        </w:rPr>
        <w:t xml:space="preserve"> e data presentazione richieste</w:t>
      </w:r>
      <w:r w:rsidR="00B60A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E55754" w14:textId="334D4AF7" w:rsidR="00B60A1B" w:rsidRPr="00F81391" w:rsidRDefault="00315AA7" w:rsidP="00F81391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315AA7">
        <w:rPr>
          <w:rFonts w:ascii="Times New Roman" w:eastAsia="Calibri" w:hAnsi="Times New Roman" w:cs="Times New Roman"/>
          <w:sz w:val="24"/>
          <w:szCs w:val="24"/>
        </w:rPr>
        <w:t>ruizione e programmazione permessi. Disposizioni di servizio.</w:t>
      </w:r>
    </w:p>
    <w:p w14:paraId="39540B6E" w14:textId="77777777" w:rsidR="00B60A1B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Attivazione Sportello didattico;</w:t>
      </w:r>
    </w:p>
    <w:p w14:paraId="36010E21" w14:textId="77777777" w:rsidR="00F81391" w:rsidRDefault="00B60A1B" w:rsidP="00F81391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Attivazione Sportello Counselling;</w:t>
      </w:r>
    </w:p>
    <w:p w14:paraId="43C18F28" w14:textId="77777777" w:rsidR="00B60A1B" w:rsidRDefault="00B60A1B" w:rsidP="00B60A1B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Comunicazioni del Dirigente Scolastico.</w:t>
      </w:r>
    </w:p>
    <w:p w14:paraId="739DD449" w14:textId="77777777" w:rsidR="00B60A1B" w:rsidRDefault="00B60A1B"/>
    <w:p w14:paraId="051625C5" w14:textId="692D4DDB" w:rsidR="00F81391" w:rsidRDefault="007E266E" w:rsidP="00F81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Spezzano </w:t>
      </w:r>
      <w:proofErr w:type="spellStart"/>
      <w:r>
        <w:rPr>
          <w:rFonts w:ascii="Times New Roman" w:hAnsi="Times New Roman" w:cs="Times New Roman"/>
        </w:rPr>
        <w:t>Alb</w:t>
      </w:r>
      <w:proofErr w:type="spellEnd"/>
      <w:r>
        <w:rPr>
          <w:rFonts w:ascii="Times New Roman" w:hAnsi="Times New Roman" w:cs="Times New Roman"/>
        </w:rPr>
        <w:t>. lì 2</w:t>
      </w:r>
      <w:r w:rsidR="008415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-08-202</w:t>
      </w:r>
      <w:r w:rsidR="00824F49">
        <w:rPr>
          <w:rFonts w:ascii="Times New Roman" w:hAnsi="Times New Roman" w:cs="Times New Roman"/>
        </w:rPr>
        <w:t>3</w:t>
      </w:r>
    </w:p>
    <w:p w14:paraId="757A9686" w14:textId="2BB2CAAD" w:rsidR="00B60A1B" w:rsidRPr="00B60A1B" w:rsidRDefault="00B60A1B" w:rsidP="00F81391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60A1B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14:paraId="7AED9474" w14:textId="77777777" w:rsidR="00B60A1B" w:rsidRPr="00B60A1B" w:rsidRDefault="00B60A1B" w:rsidP="00B60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60A1B">
        <w:rPr>
          <w:rFonts w:ascii="Times New Roman" w:eastAsia="Times New Roman" w:hAnsi="Times New Roman" w:cs="Times New Roman"/>
          <w:b/>
          <w:lang w:eastAsia="it-IT"/>
        </w:rPr>
        <w:t>Prof. Francesco Talarico</w:t>
      </w:r>
    </w:p>
    <w:p w14:paraId="07651710" w14:textId="77777777" w:rsidR="00B60A1B" w:rsidRPr="00B60A1B" w:rsidRDefault="00B60A1B" w:rsidP="00B60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Firma autografa sostituita a mezzo stampa ex art. 3, c.2 </w:t>
      </w:r>
      <w:proofErr w:type="spellStart"/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D.lgs</w:t>
      </w:r>
      <w:proofErr w:type="spellEnd"/>
      <w:r w:rsidRPr="00B60A1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30/93</w:t>
      </w:r>
    </w:p>
    <w:p w14:paraId="4C326A19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51D1E25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1A3BD9" w14:textId="77777777" w:rsidR="00B60A1B" w:rsidRPr="00B60A1B" w:rsidRDefault="00B60A1B" w:rsidP="00B60A1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E76B578" w14:textId="77777777" w:rsidR="00B60A1B" w:rsidRPr="00B60A1B" w:rsidRDefault="00B60A1B" w:rsidP="00B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it-IT"/>
        </w:rPr>
      </w:pPr>
      <w:r w:rsidRPr="00B60A1B">
        <w:rPr>
          <w:rFonts w:ascii="Times New Roman" w:eastAsia="Times New Roman" w:hAnsi="Times New Roman" w:cs="Times New Roman"/>
          <w:b/>
          <w:i/>
          <w:lang w:eastAsia="it-IT"/>
        </w:rPr>
        <w:t>Il responsabile dell’istruttoria: Prof.ssa Anna Scola – annamariascola@pec.it</w:t>
      </w:r>
    </w:p>
    <w:sectPr w:rsidR="00B60A1B" w:rsidRPr="00B60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5A1"/>
    <w:multiLevelType w:val="hybridMultilevel"/>
    <w:tmpl w:val="2782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A3"/>
    <w:rsid w:val="000068C9"/>
    <w:rsid w:val="0001509C"/>
    <w:rsid w:val="0001541B"/>
    <w:rsid w:val="00017B8C"/>
    <w:rsid w:val="00083BCC"/>
    <w:rsid w:val="000A5354"/>
    <w:rsid w:val="001F75E8"/>
    <w:rsid w:val="002C5101"/>
    <w:rsid w:val="00315AA7"/>
    <w:rsid w:val="003667F3"/>
    <w:rsid w:val="003E44E7"/>
    <w:rsid w:val="003F2C18"/>
    <w:rsid w:val="003F36F5"/>
    <w:rsid w:val="00421817"/>
    <w:rsid w:val="004C11EB"/>
    <w:rsid w:val="006D6ADC"/>
    <w:rsid w:val="006F38C3"/>
    <w:rsid w:val="007370EA"/>
    <w:rsid w:val="007A5111"/>
    <w:rsid w:val="007E0CA4"/>
    <w:rsid w:val="007E266E"/>
    <w:rsid w:val="00824F49"/>
    <w:rsid w:val="008415F7"/>
    <w:rsid w:val="008614C2"/>
    <w:rsid w:val="008F2A94"/>
    <w:rsid w:val="008F4140"/>
    <w:rsid w:val="00944015"/>
    <w:rsid w:val="009C4BA7"/>
    <w:rsid w:val="00AF78B7"/>
    <w:rsid w:val="00B12174"/>
    <w:rsid w:val="00B60A1B"/>
    <w:rsid w:val="00C229C4"/>
    <w:rsid w:val="00C723D4"/>
    <w:rsid w:val="00CB67A3"/>
    <w:rsid w:val="00E05210"/>
    <w:rsid w:val="00ED7E92"/>
    <w:rsid w:val="00EE34BE"/>
    <w:rsid w:val="00F81391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4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A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A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5300v@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s05300v@pec.istruzione.i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isbacheletspezz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bachelet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Amministratore</cp:lastModifiedBy>
  <cp:revision>18</cp:revision>
  <cp:lastPrinted>2022-08-25T09:27:00Z</cp:lastPrinted>
  <dcterms:created xsi:type="dcterms:W3CDTF">2022-06-18T11:53:00Z</dcterms:created>
  <dcterms:modified xsi:type="dcterms:W3CDTF">2023-08-25T07:40:00Z</dcterms:modified>
</cp:coreProperties>
</file>