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171"/>
        <w:gridCol w:w="2316"/>
      </w:tblGrid>
      <w:tr w:rsidR="00B60A1B" w:rsidRPr="00B60A1B" w14:paraId="0AD4D700" w14:textId="77777777" w:rsidTr="008A3D0E">
        <w:trPr>
          <w:trHeight w:val="1110"/>
          <w:jc w:val="center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68EE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1949CC3" wp14:editId="7D4EBE9A">
                  <wp:extent cx="1114425" cy="1123950"/>
                  <wp:effectExtent l="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B5033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0EB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ISTITUTO  D’ISTRUZIONE SUPERIORE “ V. BACHELET”  LICEO SCIENTIFICO   - IPA   </w:t>
            </w:r>
            <w:r w:rsidRPr="00B60A1B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SPEZZANO ALBANESE</w:t>
            </w:r>
          </w:p>
          <w:p w14:paraId="3D38D0A5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Via Nazionale 328  -87019 (CS) (</w:t>
            </w:r>
            <w:r w:rsidRPr="00B60A1B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Tel.  0981953570  Tel. e Fax 0981/1989904)</w:t>
            </w:r>
          </w:p>
          <w:p w14:paraId="47A92BA6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CODICE MECCANOGRAFICO </w:t>
            </w: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CSIS05300V</w:t>
            </w: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 </w:t>
            </w: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C.F. 88001870786</w:t>
            </w:r>
          </w:p>
          <w:p w14:paraId="3FFC53C0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 xml:space="preserve">C/C/P  </w:t>
            </w:r>
            <w:r w:rsidRPr="00B60A1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n° 19139997  </w:t>
            </w:r>
          </w:p>
          <w:p w14:paraId="4E25BB6D" w14:textId="77777777" w:rsidR="00B60A1B" w:rsidRPr="00B60A1B" w:rsidRDefault="00A9280D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hyperlink r:id="rId7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csis05300v@pec.istruzione.it</w:t>
              </w:r>
            </w:hyperlink>
            <w:r w:rsidR="00B60A1B" w:rsidRPr="00B60A1B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hyperlink r:id="rId8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csis05300v@istruzione.it</w:t>
              </w:r>
            </w:hyperlink>
          </w:p>
          <w:p w14:paraId="189413CD" w14:textId="77777777" w:rsidR="00B60A1B" w:rsidRPr="00B60A1B" w:rsidRDefault="00A9280D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</w:pPr>
            <w:hyperlink r:id="rId9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http://www.iisbachelet.net/</w:t>
              </w:r>
            </w:hyperlink>
            <w:r w:rsidR="00B60A1B" w:rsidRPr="00B60A1B"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  <w:t xml:space="preserve">      </w:t>
            </w:r>
            <w:r w:rsidR="00B60A1B" w:rsidRPr="00B60A1B"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  <w:t xml:space="preserve"> </w:t>
            </w:r>
            <w:hyperlink r:id="rId10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www.iisbacheletspezzano.gov.it</w:t>
              </w:r>
            </w:hyperlink>
          </w:p>
          <w:p w14:paraId="03C852BA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FF"/>
                <w:sz w:val="12"/>
                <w:szCs w:val="12"/>
                <w:u w:val="single"/>
                <w:lang w:eastAsia="it-IT"/>
              </w:rPr>
            </w:pPr>
            <w:r w:rsidRPr="00B60A1B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DISTRETTO SCOLASTICO N. 25 </w:t>
            </w:r>
            <w:r w:rsidRPr="00B60A1B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</w:t>
            </w:r>
            <w:r w:rsidRPr="00B60A1B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ROGGIANO GRAVINA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657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B60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0F30B03" wp14:editId="16FA4FAE">
                  <wp:extent cx="716280" cy="57150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1B" w:rsidRPr="00B60A1B" w14:paraId="18C95184" w14:textId="77777777" w:rsidTr="008A3D0E">
        <w:trPr>
          <w:trHeight w:val="712"/>
          <w:jc w:val="center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1BD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5FA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2"/>
                <w:szCs w:val="12"/>
                <w:u w:val="single"/>
                <w:lang w:eastAsia="it-IT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B40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B60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CF74AB" wp14:editId="00BB8F47">
                  <wp:extent cx="82296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8F191" w14:textId="77777777" w:rsidR="00B60A1B" w:rsidRDefault="00B60A1B" w:rsidP="00B60A1B">
      <w:p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6845DB" w14:textId="344912CD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B44">
        <w:rPr>
          <w:rFonts w:ascii="Times New Roman" w:eastAsia="Calibri" w:hAnsi="Times New Roman" w:cs="Times New Roman"/>
          <w:sz w:val="24"/>
          <w:szCs w:val="24"/>
        </w:rPr>
        <w:t>1724 / V.2.1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E4CB7E6" w14:textId="20A173DE" w:rsidR="006B4695" w:rsidRDefault="006B4695" w:rsidP="006B4695">
      <w:pPr>
        <w:spacing w:after="160" w:line="254" w:lineRule="auto"/>
        <w:ind w:left="63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A tutte </w:t>
      </w:r>
      <w:r w:rsidR="003D0F9A">
        <w:rPr>
          <w:rFonts w:ascii="Times New Roman" w:eastAsia="Calibri" w:hAnsi="Times New Roman" w:cs="Times New Roman"/>
          <w:sz w:val="24"/>
          <w:szCs w:val="24"/>
        </w:rPr>
        <w:t xml:space="preserve">gli utenti </w:t>
      </w:r>
      <w:r>
        <w:rPr>
          <w:rFonts w:ascii="Times New Roman" w:eastAsia="Calibri" w:hAnsi="Times New Roman" w:cs="Times New Roman"/>
          <w:sz w:val="24"/>
          <w:szCs w:val="24"/>
        </w:rPr>
        <w:t>interessat</w:t>
      </w:r>
      <w:r w:rsidR="003D0F9A">
        <w:rPr>
          <w:rFonts w:ascii="Times New Roman" w:eastAsia="Calibri" w:hAnsi="Times New Roman" w:cs="Times New Roman"/>
          <w:sz w:val="24"/>
          <w:szCs w:val="24"/>
        </w:rPr>
        <w:t>i</w:t>
      </w:r>
    </w:p>
    <w:p w14:paraId="1037EE7D" w14:textId="77777777" w:rsidR="00B60A1B" w:rsidRDefault="00B60A1B" w:rsidP="00B60A1B">
      <w:pPr>
        <w:spacing w:after="160" w:line="254" w:lineRule="auto"/>
        <w:ind w:left="7092" w:firstLine="69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All’Albo</w:t>
      </w:r>
    </w:p>
    <w:p w14:paraId="4CC4F5AB" w14:textId="77777777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118D2B" w14:textId="39DF75D6" w:rsidR="00B60A1B" w:rsidRPr="006B4695" w:rsidRDefault="006B4695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4695">
        <w:rPr>
          <w:rFonts w:ascii="Times New Roman" w:eastAsia="Calibri" w:hAnsi="Times New Roman" w:cs="Times New Roman"/>
          <w:b/>
          <w:sz w:val="24"/>
          <w:szCs w:val="24"/>
        </w:rPr>
        <w:t>Oggetto: Esami integrativi e di idoneità 202</w:t>
      </w:r>
      <w:r w:rsidR="00C90B4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02958"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="00C90B44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B61819D" w14:textId="77777777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B63974" w14:textId="0BE5CE16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comu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nica che </w:t>
      </w:r>
      <w:r w:rsidR="006B4695">
        <w:rPr>
          <w:rFonts w:ascii="Times New Roman" w:eastAsia="Calibri" w:hAnsi="Times New Roman" w:cs="Times New Roman"/>
          <w:sz w:val="24"/>
          <w:szCs w:val="24"/>
        </w:rPr>
        <w:t>le richieste per svolgere gli esami integrativi e di idoneità, andranno presentate dal 2</w:t>
      </w:r>
      <w:r w:rsidR="00A9280D">
        <w:rPr>
          <w:rFonts w:ascii="Times New Roman" w:eastAsia="Calibri" w:hAnsi="Times New Roman" w:cs="Times New Roman"/>
          <w:sz w:val="24"/>
          <w:szCs w:val="24"/>
        </w:rPr>
        <w:t>5</w:t>
      </w:r>
      <w:r w:rsidR="006B4695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 w:rsidR="00A9280D">
        <w:rPr>
          <w:rFonts w:ascii="Times New Roman" w:eastAsia="Calibri" w:hAnsi="Times New Roman" w:cs="Times New Roman"/>
          <w:sz w:val="24"/>
          <w:szCs w:val="24"/>
        </w:rPr>
        <w:t>31</w:t>
      </w:r>
      <w:bookmarkStart w:id="0" w:name="_GoBack"/>
      <w:bookmarkEnd w:id="0"/>
      <w:r w:rsidR="006B4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0F9A">
        <w:rPr>
          <w:rFonts w:ascii="Times New Roman" w:eastAsia="Calibri" w:hAnsi="Times New Roman" w:cs="Times New Roman"/>
          <w:sz w:val="24"/>
          <w:szCs w:val="24"/>
        </w:rPr>
        <w:t xml:space="preserve">agosto </w:t>
      </w:r>
      <w:r w:rsidR="00C02958">
        <w:rPr>
          <w:rFonts w:ascii="Times New Roman" w:eastAsia="Calibri" w:hAnsi="Times New Roman" w:cs="Times New Roman"/>
          <w:sz w:val="24"/>
          <w:szCs w:val="24"/>
        </w:rPr>
        <w:t>202</w:t>
      </w:r>
      <w:r w:rsidR="00C90B44">
        <w:rPr>
          <w:rFonts w:ascii="Times New Roman" w:eastAsia="Calibri" w:hAnsi="Times New Roman" w:cs="Times New Roman"/>
          <w:sz w:val="24"/>
          <w:szCs w:val="24"/>
        </w:rPr>
        <w:t>3</w:t>
      </w:r>
      <w:r w:rsidR="006B46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72AD">
        <w:rPr>
          <w:rFonts w:ascii="Times New Roman" w:eastAsia="Calibri" w:hAnsi="Times New Roman" w:cs="Times New Roman"/>
          <w:sz w:val="24"/>
          <w:szCs w:val="24"/>
        </w:rPr>
        <w:t>esclusivamente</w:t>
      </w:r>
      <w:r w:rsidR="003D0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695">
        <w:rPr>
          <w:rFonts w:ascii="Times New Roman" w:eastAsia="Calibri" w:hAnsi="Times New Roman" w:cs="Times New Roman"/>
          <w:sz w:val="24"/>
          <w:szCs w:val="24"/>
        </w:rPr>
        <w:t xml:space="preserve">online al seguente indirizzo: </w:t>
      </w:r>
      <w:hyperlink r:id="rId13" w:history="1">
        <w:r w:rsidR="003D0F9A" w:rsidRPr="002F451F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csis05300v@istruzione.it.</w:t>
        </w:r>
      </w:hyperlink>
      <w:r w:rsidR="006B4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D3F">
        <w:rPr>
          <w:rFonts w:ascii="Times New Roman" w:eastAsia="Calibri" w:hAnsi="Times New Roman" w:cs="Times New Roman"/>
          <w:sz w:val="24"/>
          <w:szCs w:val="24"/>
        </w:rPr>
        <w:t xml:space="preserve">Si precisa che </w:t>
      </w:r>
      <w:r w:rsidR="004B72AD">
        <w:rPr>
          <w:rFonts w:ascii="Times New Roman" w:eastAsia="Calibri" w:hAnsi="Times New Roman" w:cs="Times New Roman"/>
          <w:sz w:val="24"/>
          <w:szCs w:val="24"/>
        </w:rPr>
        <w:t>coloro i quali</w:t>
      </w:r>
      <w:r w:rsidR="00403D3F">
        <w:rPr>
          <w:rFonts w:ascii="Times New Roman" w:eastAsia="Calibri" w:hAnsi="Times New Roman" w:cs="Times New Roman"/>
          <w:sz w:val="24"/>
          <w:szCs w:val="24"/>
        </w:rPr>
        <w:t xml:space="preserve"> hanno già inoltrato tale richiesta, in presenza o online, non dovranno procedere ad una</w:t>
      </w:r>
      <w:r w:rsidR="004B72AD">
        <w:rPr>
          <w:rFonts w:ascii="Times New Roman" w:eastAsia="Calibri" w:hAnsi="Times New Roman" w:cs="Times New Roman"/>
          <w:sz w:val="24"/>
          <w:szCs w:val="24"/>
        </w:rPr>
        <w:t xml:space="preserve"> ulteriore</w:t>
      </w:r>
      <w:r w:rsidR="00403D3F">
        <w:rPr>
          <w:rFonts w:ascii="Times New Roman" w:eastAsia="Calibri" w:hAnsi="Times New Roman" w:cs="Times New Roman"/>
          <w:sz w:val="24"/>
          <w:szCs w:val="24"/>
        </w:rPr>
        <w:t xml:space="preserve"> nuova domanda.</w:t>
      </w:r>
    </w:p>
    <w:p w14:paraId="27C6F3AE" w14:textId="294BD71E" w:rsidR="006B4695" w:rsidRDefault="006B4695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Nella richiesta si avrà cura di specificare la provenienza della scuola del candidato e l’ultima classe frequentata con esito finale. Tanto, al fine di organizzare al meglio le prove d’esame.</w:t>
      </w:r>
    </w:p>
    <w:p w14:paraId="5D886EF1" w14:textId="5268FFA1" w:rsidR="003D0F9A" w:rsidRDefault="003D0F9A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 singole prove </w:t>
      </w:r>
      <w:r w:rsidR="00DF5BF7">
        <w:rPr>
          <w:rFonts w:ascii="Times New Roman" w:eastAsia="Calibri" w:hAnsi="Times New Roman" w:cs="Times New Roman"/>
          <w:sz w:val="24"/>
          <w:szCs w:val="24"/>
        </w:rPr>
        <w:t>si realizzeranno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presso l’istituto a partire da giorno 5 settembre 202</w:t>
      </w:r>
      <w:r w:rsidR="00C90B4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7F1A34" w14:textId="77777777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1CF504" w14:textId="77777777" w:rsidR="00B60A1B" w:rsidRDefault="00B60A1B" w:rsidP="00017B8C">
      <w:p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2F04FCD" w14:textId="77777777" w:rsidR="006B4695" w:rsidRDefault="006B4695">
      <w:pPr>
        <w:rPr>
          <w:rFonts w:ascii="Times New Roman" w:eastAsia="Calibri" w:hAnsi="Times New Roman" w:cs="Times New Roman"/>
          <w:sz w:val="24"/>
          <w:szCs w:val="24"/>
        </w:rPr>
      </w:pPr>
    </w:p>
    <w:p w14:paraId="383251E7" w14:textId="77777777" w:rsidR="006B4695" w:rsidRDefault="006B4695">
      <w:pPr>
        <w:rPr>
          <w:rFonts w:ascii="Times New Roman" w:eastAsia="Calibri" w:hAnsi="Times New Roman" w:cs="Times New Roman"/>
          <w:sz w:val="24"/>
          <w:szCs w:val="24"/>
        </w:rPr>
      </w:pPr>
    </w:p>
    <w:p w14:paraId="7D7CCA01" w14:textId="59FF5ABE" w:rsidR="003667F3" w:rsidRPr="003667F3" w:rsidRDefault="007E2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Spezzano </w:t>
      </w:r>
      <w:proofErr w:type="spellStart"/>
      <w:r>
        <w:rPr>
          <w:rFonts w:ascii="Times New Roman" w:hAnsi="Times New Roman" w:cs="Times New Roman"/>
        </w:rPr>
        <w:t>Alb</w:t>
      </w:r>
      <w:proofErr w:type="spellEnd"/>
      <w:r>
        <w:rPr>
          <w:rFonts w:ascii="Times New Roman" w:hAnsi="Times New Roman" w:cs="Times New Roman"/>
        </w:rPr>
        <w:t>. lì 2</w:t>
      </w:r>
      <w:r w:rsidR="00C90B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-08-202</w:t>
      </w:r>
      <w:r w:rsidR="00C90B44">
        <w:rPr>
          <w:rFonts w:ascii="Times New Roman" w:hAnsi="Times New Roman" w:cs="Times New Roman"/>
        </w:rPr>
        <w:t>3</w:t>
      </w:r>
    </w:p>
    <w:p w14:paraId="375E8652" w14:textId="77777777" w:rsidR="00B60A1B" w:rsidRPr="00B60A1B" w:rsidRDefault="00B60A1B" w:rsidP="00B60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60A1B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14:paraId="4053B84D" w14:textId="77777777" w:rsidR="00B60A1B" w:rsidRPr="00B60A1B" w:rsidRDefault="00B60A1B" w:rsidP="00B60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60A1B">
        <w:rPr>
          <w:rFonts w:ascii="Times New Roman" w:eastAsia="Times New Roman" w:hAnsi="Times New Roman" w:cs="Times New Roman"/>
          <w:b/>
          <w:lang w:eastAsia="it-IT"/>
        </w:rPr>
        <w:t>Prof. Francesco Talarico</w:t>
      </w:r>
    </w:p>
    <w:p w14:paraId="66D24ADF" w14:textId="77777777" w:rsidR="00B60A1B" w:rsidRPr="00B60A1B" w:rsidRDefault="00B60A1B" w:rsidP="00B60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Firma autografa sostituita a mezzo stampa ex art. 3, c.2 </w:t>
      </w:r>
      <w:proofErr w:type="spellStart"/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D.lgs</w:t>
      </w:r>
      <w:proofErr w:type="spellEnd"/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30/93</w:t>
      </w:r>
    </w:p>
    <w:p w14:paraId="2C8F323E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C873737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A5DDF6B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50ECAE" w14:textId="77777777" w:rsidR="00B60A1B" w:rsidRPr="00B60A1B" w:rsidRDefault="00B60A1B" w:rsidP="00B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it-IT"/>
        </w:rPr>
      </w:pPr>
      <w:r w:rsidRPr="00B60A1B">
        <w:rPr>
          <w:rFonts w:ascii="Times New Roman" w:eastAsia="Times New Roman" w:hAnsi="Times New Roman" w:cs="Times New Roman"/>
          <w:b/>
          <w:i/>
          <w:lang w:eastAsia="it-IT"/>
        </w:rPr>
        <w:t>Il responsabile dell’istruttoria: Prof.ssa Anna Scola – annamariascola@pec.it</w:t>
      </w:r>
    </w:p>
    <w:sectPr w:rsidR="00B60A1B" w:rsidRPr="00B60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5A1"/>
    <w:multiLevelType w:val="hybridMultilevel"/>
    <w:tmpl w:val="2782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A3"/>
    <w:rsid w:val="000068C9"/>
    <w:rsid w:val="0001509C"/>
    <w:rsid w:val="0001541B"/>
    <w:rsid w:val="00017B8C"/>
    <w:rsid w:val="000A5354"/>
    <w:rsid w:val="002C5101"/>
    <w:rsid w:val="003667F3"/>
    <w:rsid w:val="003D0F9A"/>
    <w:rsid w:val="00403D3F"/>
    <w:rsid w:val="00421817"/>
    <w:rsid w:val="004B72AD"/>
    <w:rsid w:val="004C11EB"/>
    <w:rsid w:val="00601AC8"/>
    <w:rsid w:val="006B4695"/>
    <w:rsid w:val="006D6ADC"/>
    <w:rsid w:val="007370EA"/>
    <w:rsid w:val="007E266E"/>
    <w:rsid w:val="008614C2"/>
    <w:rsid w:val="008F4140"/>
    <w:rsid w:val="00944015"/>
    <w:rsid w:val="009C4BA7"/>
    <w:rsid w:val="00A9280D"/>
    <w:rsid w:val="00B60A1B"/>
    <w:rsid w:val="00C02958"/>
    <w:rsid w:val="00C723D4"/>
    <w:rsid w:val="00C90B44"/>
    <w:rsid w:val="00CB67A3"/>
    <w:rsid w:val="00DF5BF7"/>
    <w:rsid w:val="00E05210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1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A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2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46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0F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A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2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46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5300v@istruzione.it" TargetMode="External"/><Relationship Id="rId13" Type="http://schemas.openxmlformats.org/officeDocument/2006/relationships/hyperlink" Target="mailto:csis05300v@istruzione.it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s05300v@pec.istruzione.i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bacheletspezz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bachele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Amministratore</cp:lastModifiedBy>
  <cp:revision>26</cp:revision>
  <cp:lastPrinted>2021-08-26T08:26:00Z</cp:lastPrinted>
  <dcterms:created xsi:type="dcterms:W3CDTF">2019-08-28T06:36:00Z</dcterms:created>
  <dcterms:modified xsi:type="dcterms:W3CDTF">2023-08-25T08:10:00Z</dcterms:modified>
</cp:coreProperties>
</file>