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5171"/>
        <w:gridCol w:w="2316"/>
      </w:tblGrid>
      <w:tr w:rsidR="00557814" w:rsidRPr="00557814" w14:paraId="2BB1B4B7" w14:textId="77777777" w:rsidTr="00C216B4">
        <w:trPr>
          <w:trHeight w:val="1110"/>
          <w:jc w:val="center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14:paraId="3F65D7DC" w14:textId="77777777" w:rsidR="00557814" w:rsidRPr="00557814" w:rsidRDefault="00557814" w:rsidP="005578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</w:pPr>
            <w:r w:rsidRPr="00557814">
              <w:rPr>
                <w:rFonts w:ascii="Garamond" w:eastAsia="Times New Roman" w:hAnsi="Garamond"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A9DE1B6" wp14:editId="25E8E62D">
                  <wp:extent cx="922020" cy="928335"/>
                  <wp:effectExtent l="0" t="0" r="0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037" cy="930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6E040" w14:textId="77777777" w:rsidR="00557814" w:rsidRPr="00557814" w:rsidRDefault="00557814" w:rsidP="0055781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5171" w:type="dxa"/>
            <w:vMerge w:val="restart"/>
            <w:shd w:val="clear" w:color="auto" w:fill="auto"/>
            <w:vAlign w:val="center"/>
          </w:tcPr>
          <w:p w14:paraId="25A5BC1C" w14:textId="77777777" w:rsidR="00557814" w:rsidRPr="00557814" w:rsidRDefault="00557814" w:rsidP="005578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</w:pPr>
            <w:r w:rsidRPr="00557814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  <w:t xml:space="preserve">ISTITUTO  D’ISTRUZIONE SUPERIORE “ V. BACHELET”  LICEO SCIENTIFICO   - IPA   </w:t>
            </w:r>
            <w:r w:rsidRPr="00557814">
              <w:rPr>
                <w:rFonts w:ascii="Garamond" w:eastAsia="Times New Roman" w:hAnsi="Garamond" w:cs="Times New Roman"/>
                <w:b/>
                <w:sz w:val="16"/>
                <w:szCs w:val="16"/>
                <w:lang w:eastAsia="it-IT"/>
              </w:rPr>
              <w:t>SPEZZANO ALBANESE</w:t>
            </w:r>
          </w:p>
          <w:p w14:paraId="622E553D" w14:textId="77777777" w:rsidR="00557814" w:rsidRPr="00557814" w:rsidRDefault="00557814" w:rsidP="005578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it-IT"/>
              </w:rPr>
            </w:pPr>
            <w:r w:rsidRPr="00557814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Via Nazionale 328  -87019 (CS) (</w:t>
            </w:r>
            <w:r w:rsidRPr="00557814">
              <w:rPr>
                <w:rFonts w:ascii="Garamond" w:eastAsia="Times New Roman" w:hAnsi="Garamond" w:cs="Times New Roman"/>
                <w:b/>
                <w:sz w:val="16"/>
                <w:szCs w:val="16"/>
                <w:lang w:eastAsia="it-IT"/>
              </w:rPr>
              <w:t>Tel.  0981953570  Tel. e Fax 0981/1989904)</w:t>
            </w:r>
          </w:p>
          <w:p w14:paraId="2688E18C" w14:textId="77777777" w:rsidR="00557814" w:rsidRPr="00557814" w:rsidRDefault="00557814" w:rsidP="005578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</w:pPr>
            <w:r w:rsidRPr="00557814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 xml:space="preserve">CODICE MECCANOGRAFICO </w:t>
            </w:r>
            <w:r w:rsidRPr="00557814"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  <w:t>CSIS05300V</w:t>
            </w:r>
            <w:r w:rsidRPr="00557814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 xml:space="preserve"> </w:t>
            </w:r>
            <w:r w:rsidRPr="00557814"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  <w:t>C.F. 88001870786</w:t>
            </w:r>
          </w:p>
          <w:p w14:paraId="6C419046" w14:textId="77777777" w:rsidR="00557814" w:rsidRPr="00557814" w:rsidRDefault="00557814" w:rsidP="0055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57814"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  <w:t xml:space="preserve">C/C/P  </w:t>
            </w:r>
            <w:r w:rsidRPr="0055781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n° 19139997  </w:t>
            </w:r>
          </w:p>
          <w:p w14:paraId="2A48B428" w14:textId="77777777" w:rsidR="00557814" w:rsidRPr="00557814" w:rsidRDefault="00DE7ECF" w:rsidP="005578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</w:pPr>
            <w:hyperlink r:id="rId7" w:history="1">
              <w:r w:rsidR="00557814" w:rsidRPr="00557814">
                <w:rPr>
                  <w:rFonts w:ascii="Garamond" w:eastAsia="Times New Roman" w:hAnsi="Garamond" w:cs="Times New Roman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csis05300v@pec.istruzione.it</w:t>
              </w:r>
            </w:hyperlink>
            <w:r w:rsidR="00557814" w:rsidRPr="00557814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  <w:hyperlink r:id="rId8" w:history="1">
              <w:r w:rsidR="00557814" w:rsidRPr="00557814">
                <w:rPr>
                  <w:rFonts w:ascii="Garamond" w:eastAsia="Times New Roman" w:hAnsi="Garamond" w:cs="Times New Roman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csis05300v@istruzione.it</w:t>
              </w:r>
            </w:hyperlink>
          </w:p>
          <w:p w14:paraId="42343D92" w14:textId="77777777" w:rsidR="00557814" w:rsidRPr="00625599" w:rsidRDefault="00625599" w:rsidP="0062559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lang w:eastAsia="it-IT"/>
              </w:rPr>
              <w:t xml:space="preserve">    </w:t>
            </w:r>
            <w:hyperlink r:id="rId9" w:history="1">
              <w:r w:rsidRPr="00FA48AB">
                <w:rPr>
                  <w:rStyle w:val="Collegamentoipertestuale"/>
                  <w:rFonts w:ascii="Garamond" w:eastAsia="Times New Roman" w:hAnsi="Garamond" w:cs="Times New Roman"/>
                  <w:b/>
                  <w:bCs/>
                  <w:sz w:val="16"/>
                  <w:szCs w:val="16"/>
                  <w:lang w:eastAsia="it-IT"/>
                </w:rPr>
                <w:t>www.iisbacheletspezzano.gov.it</w:t>
              </w:r>
            </w:hyperlink>
            <w:r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lang w:eastAsia="it-IT"/>
              </w:rPr>
              <w:t xml:space="preserve">       </w:t>
            </w:r>
            <w:hyperlink r:id="rId10" w:history="1">
              <w:r w:rsidRPr="00FA48AB">
                <w:rPr>
                  <w:rStyle w:val="Collegamentoipertestuale"/>
                  <w:rFonts w:ascii="Garamond" w:eastAsia="Times New Roman" w:hAnsi="Garamond" w:cs="Times New Roman"/>
                  <w:b/>
                  <w:bCs/>
                  <w:sz w:val="16"/>
                  <w:szCs w:val="16"/>
                  <w:lang w:eastAsia="it-IT"/>
                </w:rPr>
                <w:t>www.iisbacheletspezzano.edu.it</w:t>
              </w:r>
            </w:hyperlink>
            <w:r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92AD81D" w14:textId="77777777" w:rsidR="00557814" w:rsidRPr="00557814" w:rsidRDefault="00557814" w:rsidP="0055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5578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object w:dxaOrig="1644" w:dyaOrig="1308" w14:anchorId="72D304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45.1pt" o:ole="">
                  <v:imagedata r:id="rId11" o:title=""/>
                </v:shape>
                <o:OLEObject Type="Embed" ProgID="PBrush" ShapeID="_x0000_i1025" DrawAspect="Content" ObjectID="_1754463838" r:id="rId12"/>
              </w:object>
            </w:r>
          </w:p>
        </w:tc>
      </w:tr>
      <w:tr w:rsidR="00557814" w:rsidRPr="00557814" w14:paraId="56A11FFE" w14:textId="77777777" w:rsidTr="00C216B4">
        <w:trPr>
          <w:trHeight w:val="712"/>
          <w:jc w:val="center"/>
        </w:trPr>
        <w:tc>
          <w:tcPr>
            <w:tcW w:w="2317" w:type="dxa"/>
            <w:vMerge/>
            <w:shd w:val="clear" w:color="auto" w:fill="auto"/>
            <w:vAlign w:val="center"/>
          </w:tcPr>
          <w:p w14:paraId="5B6EA4B3" w14:textId="77777777" w:rsidR="00557814" w:rsidRPr="00557814" w:rsidRDefault="00557814" w:rsidP="005578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171" w:type="dxa"/>
            <w:vMerge/>
            <w:shd w:val="clear" w:color="auto" w:fill="auto"/>
            <w:vAlign w:val="center"/>
          </w:tcPr>
          <w:p w14:paraId="3EB14729" w14:textId="77777777" w:rsidR="00557814" w:rsidRPr="00557814" w:rsidRDefault="00557814" w:rsidP="0055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3203CB75" w14:textId="77777777" w:rsidR="00557814" w:rsidRPr="00557814" w:rsidRDefault="00625599" w:rsidP="0055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5578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object w:dxaOrig="1860" w:dyaOrig="1332" w14:anchorId="246ACACA">
                <v:shape id="_x0000_i1026" type="#_x0000_t75" style="width:52.6pt;height:36.95pt" o:ole="">
                  <v:imagedata r:id="rId13" o:title=""/>
                </v:shape>
                <o:OLEObject Type="Embed" ProgID="PBrush" ShapeID="_x0000_i1026" DrawAspect="Content" ObjectID="_1754463839" r:id="rId14"/>
              </w:object>
            </w:r>
          </w:p>
        </w:tc>
      </w:tr>
    </w:tbl>
    <w:p w14:paraId="7E5540F7" w14:textId="64D1674E" w:rsidR="00557814" w:rsidRPr="00557814" w:rsidRDefault="002E0DB5" w:rsidP="005578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Prot. n.    </w:t>
      </w:r>
      <w:r w:rsidR="003056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1725</w:t>
      </w:r>
      <w:r w:rsidR="00B038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r w:rsidR="003056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V.II.1</w:t>
      </w:r>
    </w:p>
    <w:p w14:paraId="27AA40F0" w14:textId="0DB61E97" w:rsidR="00217952" w:rsidRPr="00A42C55" w:rsidRDefault="007D4C4C" w:rsidP="002E0DB5">
      <w:pPr>
        <w:jc w:val="right"/>
        <w:rPr>
          <w:b/>
        </w:rPr>
      </w:pPr>
      <w:r>
        <w:rPr>
          <w:b/>
        </w:rPr>
        <w:t>Alle famiglie interessate</w:t>
      </w:r>
    </w:p>
    <w:p w14:paraId="4989FEBE" w14:textId="0033D491" w:rsidR="00217952" w:rsidRPr="00A42C55" w:rsidRDefault="007D4C4C" w:rsidP="002E0DB5">
      <w:pPr>
        <w:jc w:val="right"/>
        <w:rPr>
          <w:b/>
        </w:rPr>
      </w:pPr>
      <w:r>
        <w:rPr>
          <w:b/>
        </w:rPr>
        <w:t xml:space="preserve">Agli alunni interessati </w:t>
      </w:r>
      <w:r w:rsidR="00217952" w:rsidRPr="00A42C55">
        <w:rPr>
          <w:b/>
        </w:rPr>
        <w:t xml:space="preserve"> </w:t>
      </w:r>
    </w:p>
    <w:p w14:paraId="4DFEAAC5" w14:textId="2D159D34" w:rsidR="00B03870" w:rsidRPr="00A42C55" w:rsidRDefault="00217952" w:rsidP="002E0DB5">
      <w:pPr>
        <w:jc w:val="right"/>
        <w:rPr>
          <w:b/>
        </w:rPr>
      </w:pPr>
      <w:r w:rsidRPr="00A42C55">
        <w:rPr>
          <w:b/>
        </w:rPr>
        <w:t>A</w:t>
      </w:r>
      <w:r w:rsidR="00CD03EC" w:rsidRPr="00A42C55">
        <w:rPr>
          <w:b/>
        </w:rPr>
        <w:t>lla</w:t>
      </w:r>
      <w:r w:rsidR="007D4C4C">
        <w:rPr>
          <w:b/>
        </w:rPr>
        <w:t xml:space="preserve"> Commission</w:t>
      </w:r>
      <w:r w:rsidR="00A078C4">
        <w:rPr>
          <w:b/>
        </w:rPr>
        <w:t>e d’esame</w:t>
      </w:r>
    </w:p>
    <w:p w14:paraId="3DEA290C" w14:textId="77777777" w:rsidR="00B03870" w:rsidRPr="00A42C55" w:rsidRDefault="00B03870" w:rsidP="00B03870">
      <w:pPr>
        <w:jc w:val="right"/>
        <w:rPr>
          <w:b/>
        </w:rPr>
      </w:pPr>
      <w:r w:rsidRPr="00A42C55">
        <w:rPr>
          <w:b/>
        </w:rPr>
        <w:t>All’albo</w:t>
      </w:r>
    </w:p>
    <w:p w14:paraId="5B359743" w14:textId="77777777" w:rsidR="00974C13" w:rsidRDefault="00974C13" w:rsidP="00B03870">
      <w:pPr>
        <w:jc w:val="right"/>
      </w:pPr>
    </w:p>
    <w:p w14:paraId="2EF91751" w14:textId="0E37B5AB" w:rsidR="00217B37" w:rsidRDefault="00217B37">
      <w:pPr>
        <w:rPr>
          <w:b/>
          <w:sz w:val="32"/>
        </w:rPr>
      </w:pPr>
      <w:r>
        <w:rPr>
          <w:b/>
          <w:sz w:val="32"/>
        </w:rPr>
        <w:t>Oggetto</w:t>
      </w:r>
      <w:r w:rsidRPr="00217B37">
        <w:rPr>
          <w:b/>
          <w:sz w:val="24"/>
          <w:szCs w:val="24"/>
        </w:rPr>
        <w:t xml:space="preserve">: </w:t>
      </w:r>
      <w:r w:rsidR="00E104B5">
        <w:rPr>
          <w:b/>
          <w:sz w:val="24"/>
          <w:szCs w:val="24"/>
        </w:rPr>
        <w:t>ESAMI INTEGRATIVI</w:t>
      </w:r>
      <w:r w:rsidR="007D4C4C">
        <w:rPr>
          <w:b/>
          <w:sz w:val="24"/>
          <w:szCs w:val="24"/>
        </w:rPr>
        <w:t xml:space="preserve"> </w:t>
      </w:r>
      <w:r w:rsidR="003056D5">
        <w:rPr>
          <w:b/>
          <w:sz w:val="24"/>
          <w:szCs w:val="24"/>
        </w:rPr>
        <w:t xml:space="preserve">E di IDONEITA’ </w:t>
      </w:r>
      <w:r w:rsidR="007D4C4C">
        <w:rPr>
          <w:b/>
          <w:sz w:val="24"/>
          <w:szCs w:val="24"/>
        </w:rPr>
        <w:t>DAL 5</w:t>
      </w:r>
      <w:r w:rsidR="00141A26">
        <w:rPr>
          <w:b/>
          <w:sz w:val="24"/>
          <w:szCs w:val="24"/>
        </w:rPr>
        <w:t xml:space="preserve"> </w:t>
      </w:r>
      <w:r w:rsidR="00B647A3">
        <w:rPr>
          <w:b/>
          <w:sz w:val="24"/>
          <w:szCs w:val="24"/>
        </w:rPr>
        <w:t xml:space="preserve">SETTEMBRE </w:t>
      </w:r>
      <w:r w:rsidR="007D4C4C">
        <w:rPr>
          <w:b/>
          <w:sz w:val="24"/>
          <w:szCs w:val="24"/>
        </w:rPr>
        <w:t>2023</w:t>
      </w:r>
    </w:p>
    <w:p w14:paraId="25003C3E" w14:textId="77777777" w:rsidR="00217B37" w:rsidRPr="00141A26" w:rsidRDefault="00217B37" w:rsidP="00217B37">
      <w:pPr>
        <w:jc w:val="both"/>
        <w:rPr>
          <w:b/>
          <w:bCs/>
          <w:sz w:val="24"/>
          <w:szCs w:val="24"/>
        </w:rPr>
      </w:pPr>
    </w:p>
    <w:p w14:paraId="1513EABF" w14:textId="6360DD84" w:rsidR="00217B37" w:rsidRPr="00141A26" w:rsidRDefault="00217B37" w:rsidP="002E0DB5">
      <w:pPr>
        <w:jc w:val="both"/>
        <w:rPr>
          <w:b/>
          <w:bCs/>
          <w:sz w:val="24"/>
          <w:szCs w:val="24"/>
        </w:rPr>
      </w:pPr>
      <w:r w:rsidRPr="00141A26">
        <w:rPr>
          <w:b/>
          <w:bCs/>
          <w:sz w:val="24"/>
          <w:szCs w:val="24"/>
        </w:rPr>
        <w:t xml:space="preserve">Si comunica che </w:t>
      </w:r>
      <w:r w:rsidR="007D4C4C">
        <w:rPr>
          <w:b/>
          <w:bCs/>
          <w:sz w:val="24"/>
          <w:szCs w:val="24"/>
        </w:rPr>
        <w:t>da martedì 5 settembre 2023</w:t>
      </w:r>
      <w:r w:rsidR="002E0DB5" w:rsidRPr="00141A26">
        <w:rPr>
          <w:b/>
          <w:bCs/>
          <w:sz w:val="24"/>
          <w:szCs w:val="24"/>
        </w:rPr>
        <w:t xml:space="preserve"> si svolgeranno gli esami integrativi</w:t>
      </w:r>
      <w:r w:rsidR="003056D5">
        <w:rPr>
          <w:b/>
          <w:bCs/>
          <w:sz w:val="24"/>
          <w:szCs w:val="24"/>
        </w:rPr>
        <w:t xml:space="preserve"> e di idoneità</w:t>
      </w:r>
      <w:r w:rsidR="002E0DB5" w:rsidRPr="00141A26">
        <w:rPr>
          <w:b/>
          <w:bCs/>
          <w:sz w:val="24"/>
          <w:szCs w:val="24"/>
        </w:rPr>
        <w:t xml:space="preserve"> per l’ammissione alla classe </w:t>
      </w:r>
      <w:r w:rsidR="007D4C4C">
        <w:rPr>
          <w:b/>
          <w:bCs/>
          <w:sz w:val="24"/>
          <w:szCs w:val="24"/>
        </w:rPr>
        <w:t xml:space="preserve">seconda e </w:t>
      </w:r>
      <w:r w:rsidR="002E0DB5" w:rsidRPr="00141A26">
        <w:rPr>
          <w:b/>
          <w:bCs/>
          <w:sz w:val="24"/>
          <w:szCs w:val="24"/>
        </w:rPr>
        <w:t>terza del Liceo Scientifico</w:t>
      </w:r>
      <w:r w:rsidR="003056D5">
        <w:rPr>
          <w:b/>
          <w:bCs/>
          <w:sz w:val="24"/>
          <w:szCs w:val="24"/>
        </w:rPr>
        <w:t xml:space="preserve"> Opzione Scienze Applicate e II Tradizionale.</w:t>
      </w:r>
    </w:p>
    <w:p w14:paraId="72B2E917" w14:textId="45D915AE" w:rsidR="002E0DB5" w:rsidRPr="00141A26" w:rsidRDefault="002E0DB5" w:rsidP="002E0DB5">
      <w:pPr>
        <w:jc w:val="both"/>
        <w:rPr>
          <w:b/>
          <w:bCs/>
          <w:sz w:val="24"/>
          <w:szCs w:val="24"/>
        </w:rPr>
      </w:pPr>
      <w:r w:rsidRPr="00141A26">
        <w:rPr>
          <w:b/>
          <w:bCs/>
          <w:sz w:val="24"/>
          <w:szCs w:val="24"/>
        </w:rPr>
        <w:t xml:space="preserve">Il calendario d’esame </w:t>
      </w:r>
      <w:r w:rsidR="00CD03EC" w:rsidRPr="00141A26">
        <w:rPr>
          <w:b/>
          <w:bCs/>
          <w:sz w:val="24"/>
          <w:szCs w:val="24"/>
        </w:rPr>
        <w:t>è</w:t>
      </w:r>
      <w:r w:rsidRPr="00141A26">
        <w:rPr>
          <w:b/>
          <w:bCs/>
          <w:sz w:val="24"/>
          <w:szCs w:val="24"/>
        </w:rPr>
        <w:t xml:space="preserve"> il seguente: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E0DB5" w:rsidRPr="00141A26" w14:paraId="54F43F01" w14:textId="77777777" w:rsidTr="007E1CB1">
        <w:tc>
          <w:tcPr>
            <w:tcW w:w="2444" w:type="dxa"/>
            <w:tcBorders>
              <w:bottom w:val="nil"/>
            </w:tcBorders>
          </w:tcPr>
          <w:p w14:paraId="54A51635" w14:textId="2BC00BFE" w:rsidR="002E0DB5" w:rsidRPr="00141A26" w:rsidRDefault="002E0DB5" w:rsidP="002E0DB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5C51DD06" w14:textId="5E3D1CDC" w:rsidR="002E0DB5" w:rsidRPr="00141A26" w:rsidRDefault="002E0DB5" w:rsidP="002E0DB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4B990CFD" w14:textId="1224F360" w:rsidR="002E0DB5" w:rsidRPr="00141A26" w:rsidRDefault="002E0DB5" w:rsidP="007D4C4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49942FA2" w14:textId="04DAD7BC" w:rsidR="002E0DB5" w:rsidRPr="00141A26" w:rsidRDefault="002E0DB5" w:rsidP="002E0DB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0DB5" w:rsidRPr="00141A26" w14:paraId="61DE3BDA" w14:textId="77777777" w:rsidTr="007D4C4C">
        <w:tc>
          <w:tcPr>
            <w:tcW w:w="2444" w:type="dxa"/>
            <w:tcBorders>
              <w:top w:val="nil"/>
              <w:bottom w:val="nil"/>
            </w:tcBorders>
          </w:tcPr>
          <w:p w14:paraId="6E731CCE" w14:textId="77777777" w:rsidR="00B647A3" w:rsidRDefault="00B647A3" w:rsidP="002E0DB5">
            <w:pPr>
              <w:jc w:val="both"/>
              <w:rPr>
                <w:b/>
                <w:bCs/>
              </w:rPr>
            </w:pPr>
          </w:p>
          <w:p w14:paraId="148A175E" w14:textId="77777777" w:rsidR="00B647A3" w:rsidRDefault="00B647A3" w:rsidP="002E0DB5">
            <w:pPr>
              <w:jc w:val="both"/>
              <w:rPr>
                <w:b/>
                <w:bCs/>
              </w:rPr>
            </w:pPr>
          </w:p>
          <w:p w14:paraId="29F1C1BD" w14:textId="77777777" w:rsidR="00B647A3" w:rsidRDefault="00B647A3" w:rsidP="002E0DB5">
            <w:pPr>
              <w:jc w:val="both"/>
              <w:rPr>
                <w:b/>
                <w:bCs/>
              </w:rPr>
            </w:pPr>
          </w:p>
          <w:p w14:paraId="7C9D3FAE" w14:textId="77777777" w:rsidR="00B647A3" w:rsidRDefault="00B647A3" w:rsidP="002E0DB5">
            <w:pPr>
              <w:jc w:val="both"/>
              <w:rPr>
                <w:b/>
                <w:bCs/>
              </w:rPr>
            </w:pPr>
          </w:p>
          <w:p w14:paraId="3921EB72" w14:textId="1DD34A29" w:rsidR="002E0DB5" w:rsidRPr="00141A26" w:rsidRDefault="007D4C4C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settembre 2023</w:t>
            </w:r>
          </w:p>
        </w:tc>
        <w:tc>
          <w:tcPr>
            <w:tcW w:w="2444" w:type="dxa"/>
          </w:tcPr>
          <w:p w14:paraId="65524556" w14:textId="04C61B54" w:rsidR="002E0DB5" w:rsidRPr="00141A26" w:rsidRDefault="002E0DB5" w:rsidP="002E0DB5">
            <w:pPr>
              <w:jc w:val="both"/>
              <w:rPr>
                <w:b/>
                <w:bCs/>
              </w:rPr>
            </w:pPr>
            <w:r w:rsidRPr="00760B1B">
              <w:rPr>
                <w:b/>
                <w:bCs/>
                <w:highlight w:val="yellow"/>
              </w:rPr>
              <w:t>Prova pratica di Disegno e Storia dell’Arte,</w:t>
            </w:r>
            <w:r w:rsidRPr="00141A26">
              <w:rPr>
                <w:b/>
                <w:bCs/>
              </w:rPr>
              <w:t xml:space="preserve"> primo e secondo anno del Liceo Scientifico</w:t>
            </w:r>
            <w:r w:rsidR="007E1CB1" w:rsidRPr="00141A26">
              <w:rPr>
                <w:b/>
                <w:bCs/>
              </w:rPr>
              <w:t xml:space="preserve"> Opzione Scienze Applicate</w:t>
            </w:r>
            <w:r w:rsidRPr="00141A26">
              <w:rPr>
                <w:b/>
                <w:bCs/>
              </w:rPr>
              <w:t>.</w:t>
            </w:r>
          </w:p>
          <w:p w14:paraId="203AD4AD" w14:textId="77777777" w:rsidR="002E0DB5" w:rsidRPr="00141A26" w:rsidRDefault="002E0DB5" w:rsidP="002E0DB5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14:paraId="0BFDC1EC" w14:textId="5D333FD7" w:rsidR="002E0DB5" w:rsidRPr="00141A26" w:rsidRDefault="002E0DB5" w:rsidP="007D4C4C">
            <w:pPr>
              <w:jc w:val="both"/>
              <w:rPr>
                <w:b/>
                <w:bCs/>
              </w:rPr>
            </w:pPr>
            <w:r w:rsidRPr="00141A26">
              <w:rPr>
                <w:b/>
                <w:bCs/>
              </w:rPr>
              <w:t xml:space="preserve">Ore </w:t>
            </w:r>
            <w:r w:rsidR="007D4C4C" w:rsidRPr="00141A26">
              <w:rPr>
                <w:b/>
                <w:bCs/>
                <w:sz w:val="24"/>
                <w:szCs w:val="24"/>
              </w:rPr>
              <w:t>8.30/10.00</w:t>
            </w:r>
          </w:p>
        </w:tc>
        <w:tc>
          <w:tcPr>
            <w:tcW w:w="2445" w:type="dxa"/>
          </w:tcPr>
          <w:p w14:paraId="4DD0D036" w14:textId="5A9308EF" w:rsidR="002E0DB5" w:rsidRDefault="002E0DB5" w:rsidP="002E0DB5">
            <w:pPr>
              <w:jc w:val="both"/>
              <w:rPr>
                <w:b/>
                <w:bCs/>
              </w:rPr>
            </w:pPr>
            <w:r w:rsidRPr="00141A26">
              <w:rPr>
                <w:b/>
                <w:bCs/>
              </w:rPr>
              <w:t>Aula n. 4</w:t>
            </w:r>
            <w:r w:rsidR="00760B1B">
              <w:rPr>
                <w:b/>
                <w:bCs/>
              </w:rPr>
              <w:t xml:space="preserve">  Primo Piano</w:t>
            </w:r>
          </w:p>
          <w:p w14:paraId="5B1AB660" w14:textId="7CCBAFC2" w:rsidR="007D4C4C" w:rsidRDefault="007D4C4C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I e II anno</w:t>
            </w:r>
            <w:r w:rsidR="00D23EE4">
              <w:rPr>
                <w:b/>
                <w:bCs/>
              </w:rPr>
              <w:t xml:space="preserve"> TEC</w:t>
            </w:r>
          </w:p>
          <w:p w14:paraId="723EFBF7" w14:textId="77777777" w:rsidR="007D4C4C" w:rsidRDefault="007D4C4C" w:rsidP="002E0DB5">
            <w:pPr>
              <w:jc w:val="both"/>
              <w:rPr>
                <w:b/>
                <w:bCs/>
              </w:rPr>
            </w:pPr>
          </w:p>
          <w:p w14:paraId="210542BE" w14:textId="4DC225A8" w:rsidR="007D4C4C" w:rsidRPr="00141A26" w:rsidRDefault="007D4C4C" w:rsidP="002E0DB5">
            <w:pPr>
              <w:jc w:val="both"/>
              <w:rPr>
                <w:b/>
                <w:bCs/>
              </w:rPr>
            </w:pPr>
          </w:p>
        </w:tc>
      </w:tr>
      <w:tr w:rsidR="002E0DB5" w:rsidRPr="00141A26" w14:paraId="612415D7" w14:textId="77777777" w:rsidTr="007D4C4C">
        <w:tc>
          <w:tcPr>
            <w:tcW w:w="2444" w:type="dxa"/>
            <w:tcBorders>
              <w:top w:val="nil"/>
              <w:bottom w:val="single" w:sz="4" w:space="0" w:color="auto"/>
            </w:tcBorders>
          </w:tcPr>
          <w:p w14:paraId="25AB0951" w14:textId="2AD3559F" w:rsidR="002E0DB5" w:rsidRPr="00141A26" w:rsidRDefault="002E0DB5" w:rsidP="002E0DB5">
            <w:pPr>
              <w:jc w:val="both"/>
              <w:rPr>
                <w:b/>
                <w:bCs/>
              </w:rPr>
            </w:pPr>
          </w:p>
        </w:tc>
        <w:tc>
          <w:tcPr>
            <w:tcW w:w="2444" w:type="dxa"/>
          </w:tcPr>
          <w:p w14:paraId="2D912A37" w14:textId="15658228" w:rsidR="002E0DB5" w:rsidRPr="00141A26" w:rsidRDefault="002E0DB5" w:rsidP="007D4C4C">
            <w:pPr>
              <w:jc w:val="both"/>
              <w:rPr>
                <w:b/>
                <w:bCs/>
              </w:rPr>
            </w:pPr>
            <w:r w:rsidRPr="00760B1B">
              <w:rPr>
                <w:b/>
                <w:bCs/>
                <w:highlight w:val="yellow"/>
              </w:rPr>
              <w:t xml:space="preserve">Prova </w:t>
            </w:r>
            <w:r w:rsidR="007D4C4C" w:rsidRPr="00760B1B">
              <w:rPr>
                <w:b/>
                <w:bCs/>
                <w:highlight w:val="yellow"/>
              </w:rPr>
              <w:t>pratica informatica</w:t>
            </w:r>
            <w:r w:rsidR="007D4C4C">
              <w:rPr>
                <w:b/>
                <w:bCs/>
              </w:rPr>
              <w:t xml:space="preserve"> </w:t>
            </w:r>
            <w:r w:rsidR="007D4C4C" w:rsidRPr="007D4C4C">
              <w:rPr>
                <w:b/>
                <w:bCs/>
              </w:rPr>
              <w:t>primo e secondo anno del Liceo Scientifico Opzione Scienze Applicate.</w:t>
            </w:r>
          </w:p>
        </w:tc>
        <w:tc>
          <w:tcPr>
            <w:tcW w:w="2445" w:type="dxa"/>
          </w:tcPr>
          <w:p w14:paraId="350D45E4" w14:textId="4FB1A622" w:rsidR="002E0DB5" w:rsidRPr="00141A26" w:rsidRDefault="002E0DB5" w:rsidP="002E0DB5">
            <w:pPr>
              <w:jc w:val="both"/>
              <w:rPr>
                <w:b/>
                <w:bCs/>
              </w:rPr>
            </w:pPr>
            <w:r w:rsidRPr="00141A26">
              <w:rPr>
                <w:b/>
                <w:bCs/>
              </w:rPr>
              <w:t>Ore 1</w:t>
            </w:r>
            <w:r w:rsidR="00F80B77" w:rsidRPr="00141A26">
              <w:rPr>
                <w:b/>
                <w:bCs/>
              </w:rPr>
              <w:t>0</w:t>
            </w:r>
            <w:r w:rsidRPr="00141A26">
              <w:rPr>
                <w:b/>
                <w:bCs/>
              </w:rPr>
              <w:t>.</w:t>
            </w:r>
            <w:r w:rsidR="00F80B77" w:rsidRPr="00141A26">
              <w:rPr>
                <w:b/>
                <w:bCs/>
              </w:rPr>
              <w:t>3</w:t>
            </w:r>
            <w:r w:rsidRPr="00141A26">
              <w:rPr>
                <w:b/>
                <w:bCs/>
              </w:rPr>
              <w:t>0</w:t>
            </w:r>
            <w:r w:rsidR="00760B1B">
              <w:rPr>
                <w:b/>
                <w:bCs/>
              </w:rPr>
              <w:t>/12.00</w:t>
            </w:r>
          </w:p>
        </w:tc>
        <w:tc>
          <w:tcPr>
            <w:tcW w:w="2445" w:type="dxa"/>
          </w:tcPr>
          <w:p w14:paraId="3807CA02" w14:textId="20E9ACEF" w:rsidR="002E0DB5" w:rsidRDefault="00760B1B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Aula Multimediale Piano terra</w:t>
            </w:r>
          </w:p>
          <w:p w14:paraId="16884564" w14:textId="77777777" w:rsidR="00760B1B" w:rsidRDefault="00760B1B" w:rsidP="002E0DB5">
            <w:pPr>
              <w:jc w:val="both"/>
              <w:rPr>
                <w:b/>
                <w:bCs/>
              </w:rPr>
            </w:pPr>
          </w:p>
          <w:p w14:paraId="7E69EF92" w14:textId="2D229F29" w:rsidR="007D4C4C" w:rsidRDefault="007D4C4C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Pr="007D4C4C">
              <w:rPr>
                <w:b/>
                <w:bCs/>
              </w:rPr>
              <w:t>e II anno</w:t>
            </w:r>
            <w:r w:rsidR="00D23EE4">
              <w:rPr>
                <w:b/>
                <w:bCs/>
              </w:rPr>
              <w:t xml:space="preserve"> TEC</w:t>
            </w:r>
          </w:p>
          <w:p w14:paraId="41189F43" w14:textId="77777777" w:rsidR="00760B1B" w:rsidRDefault="00760B1B" w:rsidP="002E0DB5">
            <w:pPr>
              <w:jc w:val="both"/>
              <w:rPr>
                <w:b/>
                <w:bCs/>
              </w:rPr>
            </w:pPr>
          </w:p>
          <w:p w14:paraId="593F015C" w14:textId="1AA5578F" w:rsidR="00760B1B" w:rsidRPr="00141A26" w:rsidRDefault="00760B1B" w:rsidP="002E0DB5">
            <w:pPr>
              <w:jc w:val="both"/>
              <w:rPr>
                <w:b/>
                <w:bCs/>
              </w:rPr>
            </w:pPr>
          </w:p>
        </w:tc>
      </w:tr>
      <w:tr w:rsidR="007D4C4C" w:rsidRPr="00141A26" w14:paraId="2EF6A958" w14:textId="77777777" w:rsidTr="00760B1B"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224121B2" w14:textId="3587B066" w:rsidR="007D4C4C" w:rsidRPr="00141A26" w:rsidRDefault="007D4C4C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D4C4C">
              <w:rPr>
                <w:b/>
                <w:bCs/>
              </w:rPr>
              <w:t xml:space="preserve"> settembre 2023</w:t>
            </w:r>
          </w:p>
        </w:tc>
        <w:tc>
          <w:tcPr>
            <w:tcW w:w="2444" w:type="dxa"/>
          </w:tcPr>
          <w:p w14:paraId="37B6793D" w14:textId="25C4E7BB" w:rsidR="007D4C4C" w:rsidRPr="00141A26" w:rsidRDefault="007D4C4C" w:rsidP="007D4C4C">
            <w:pPr>
              <w:jc w:val="both"/>
              <w:rPr>
                <w:b/>
                <w:bCs/>
              </w:rPr>
            </w:pPr>
            <w:r w:rsidRPr="00760B1B">
              <w:rPr>
                <w:b/>
                <w:bCs/>
                <w:highlight w:val="yellow"/>
              </w:rPr>
              <w:t>Prova scritta di fisica</w:t>
            </w:r>
            <w:r w:rsidRPr="007D4C4C">
              <w:rPr>
                <w:b/>
                <w:bCs/>
              </w:rPr>
              <w:t>, primo e secondo anno del Liceo Scientifico Opzione Scienze Applicate.</w:t>
            </w:r>
          </w:p>
        </w:tc>
        <w:tc>
          <w:tcPr>
            <w:tcW w:w="2445" w:type="dxa"/>
          </w:tcPr>
          <w:p w14:paraId="6E55EF40" w14:textId="76E52461" w:rsidR="007D4C4C" w:rsidRPr="00141A26" w:rsidRDefault="00760B1B" w:rsidP="002E0DB5">
            <w:pPr>
              <w:jc w:val="both"/>
              <w:rPr>
                <w:b/>
                <w:bCs/>
              </w:rPr>
            </w:pPr>
            <w:r w:rsidRPr="00760B1B">
              <w:rPr>
                <w:b/>
                <w:bCs/>
              </w:rPr>
              <w:t>Ore 8.30/10.00</w:t>
            </w:r>
          </w:p>
        </w:tc>
        <w:tc>
          <w:tcPr>
            <w:tcW w:w="2445" w:type="dxa"/>
          </w:tcPr>
          <w:p w14:paraId="79BBAEEA" w14:textId="676ECE35" w:rsidR="007D4C4C" w:rsidRDefault="00760B1B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Aula n. 4 </w:t>
            </w:r>
            <w:r w:rsidRPr="00760B1B">
              <w:rPr>
                <w:b/>
                <w:bCs/>
              </w:rPr>
              <w:t>Primo Piano</w:t>
            </w:r>
          </w:p>
          <w:p w14:paraId="7D02E925" w14:textId="77777777" w:rsidR="0043587D" w:rsidRDefault="0043587D" w:rsidP="002E0DB5">
            <w:pPr>
              <w:jc w:val="both"/>
              <w:rPr>
                <w:b/>
                <w:bCs/>
              </w:rPr>
            </w:pPr>
          </w:p>
          <w:p w14:paraId="371E8C58" w14:textId="2440C123" w:rsidR="00760B1B" w:rsidRDefault="00760B1B" w:rsidP="002E0DB5">
            <w:pPr>
              <w:jc w:val="both"/>
              <w:rPr>
                <w:b/>
                <w:bCs/>
              </w:rPr>
            </w:pPr>
            <w:r w:rsidRPr="00760B1B">
              <w:rPr>
                <w:b/>
                <w:bCs/>
              </w:rPr>
              <w:t>I e II anno</w:t>
            </w:r>
            <w:r w:rsidR="00D23EE4">
              <w:rPr>
                <w:b/>
                <w:bCs/>
              </w:rPr>
              <w:t xml:space="preserve"> TEC</w:t>
            </w:r>
          </w:p>
          <w:p w14:paraId="71C85F23" w14:textId="53DDD231" w:rsidR="00760B1B" w:rsidRPr="00141A26" w:rsidRDefault="00760B1B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60B1B" w:rsidRPr="00141A26" w14:paraId="0DC4A1C6" w14:textId="77777777" w:rsidTr="00760B1B"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142B213D" w14:textId="77777777" w:rsidR="00760B1B" w:rsidRDefault="00760B1B" w:rsidP="002E0DB5">
            <w:pPr>
              <w:jc w:val="both"/>
              <w:rPr>
                <w:b/>
                <w:bCs/>
              </w:rPr>
            </w:pPr>
          </w:p>
          <w:p w14:paraId="55A6EB6A" w14:textId="77777777" w:rsidR="00760B1B" w:rsidRDefault="00760B1B" w:rsidP="002E0DB5">
            <w:pPr>
              <w:jc w:val="both"/>
              <w:rPr>
                <w:b/>
                <w:bCs/>
              </w:rPr>
            </w:pPr>
          </w:p>
          <w:p w14:paraId="36DF78DB" w14:textId="7BC03CD8" w:rsidR="00760B1B" w:rsidRDefault="00760B1B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60B1B">
              <w:rPr>
                <w:b/>
                <w:bCs/>
              </w:rPr>
              <w:t xml:space="preserve"> settembre 2023</w:t>
            </w:r>
          </w:p>
        </w:tc>
        <w:tc>
          <w:tcPr>
            <w:tcW w:w="2444" w:type="dxa"/>
          </w:tcPr>
          <w:p w14:paraId="41EE2D08" w14:textId="77777777" w:rsidR="00760B1B" w:rsidRDefault="00760B1B" w:rsidP="007D4C4C">
            <w:pPr>
              <w:jc w:val="both"/>
              <w:rPr>
                <w:b/>
                <w:bCs/>
              </w:rPr>
            </w:pPr>
            <w:r w:rsidRPr="00760B1B">
              <w:rPr>
                <w:b/>
                <w:bCs/>
                <w:highlight w:val="yellow"/>
              </w:rPr>
              <w:t>Prove orali di Informatica, Storia Arte e Disegno, Fisica</w:t>
            </w:r>
          </w:p>
          <w:p w14:paraId="362C27C0" w14:textId="6771D51F" w:rsidR="00760B1B" w:rsidRPr="007D4C4C" w:rsidRDefault="00760B1B" w:rsidP="007D4C4C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14:paraId="56FDC172" w14:textId="69425A47" w:rsidR="00760B1B" w:rsidRPr="00760B1B" w:rsidRDefault="00760B1B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8,30/10.00</w:t>
            </w:r>
          </w:p>
        </w:tc>
        <w:tc>
          <w:tcPr>
            <w:tcW w:w="2445" w:type="dxa"/>
          </w:tcPr>
          <w:p w14:paraId="5FF3244E" w14:textId="065D62A7" w:rsidR="00760B1B" w:rsidRDefault="00D23EE4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Aula Multimediale I</w:t>
            </w:r>
            <w:r w:rsidR="00760B1B" w:rsidRPr="00760B1B">
              <w:rPr>
                <w:b/>
                <w:bCs/>
              </w:rPr>
              <w:t xml:space="preserve"> e II anno</w:t>
            </w:r>
            <w:r>
              <w:rPr>
                <w:b/>
                <w:bCs/>
              </w:rPr>
              <w:t xml:space="preserve"> TEC</w:t>
            </w:r>
          </w:p>
        </w:tc>
      </w:tr>
      <w:tr w:rsidR="00760B1B" w:rsidRPr="00141A26" w14:paraId="470B3633" w14:textId="77777777" w:rsidTr="003E39AD">
        <w:tc>
          <w:tcPr>
            <w:tcW w:w="2444" w:type="dxa"/>
            <w:tcBorders>
              <w:top w:val="single" w:sz="4" w:space="0" w:color="auto"/>
            </w:tcBorders>
            <w:shd w:val="clear" w:color="auto" w:fill="FFC000"/>
          </w:tcPr>
          <w:p w14:paraId="74406E24" w14:textId="3E9AAE55" w:rsidR="00760B1B" w:rsidRDefault="003E39AD" w:rsidP="002E0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ESAMI DI IDONEITÀ</w:t>
            </w:r>
          </w:p>
        </w:tc>
        <w:tc>
          <w:tcPr>
            <w:tcW w:w="2444" w:type="dxa"/>
            <w:shd w:val="clear" w:color="auto" w:fill="FFC000"/>
          </w:tcPr>
          <w:p w14:paraId="66CE5044" w14:textId="01AD25C9" w:rsidR="00760B1B" w:rsidRDefault="00760B1B" w:rsidP="007D4C4C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  <w:shd w:val="clear" w:color="auto" w:fill="FFC000"/>
          </w:tcPr>
          <w:p w14:paraId="13EA1DD8" w14:textId="50B5D099" w:rsidR="00760B1B" w:rsidRDefault="00760B1B" w:rsidP="002E0DB5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  <w:shd w:val="clear" w:color="auto" w:fill="FFC000"/>
          </w:tcPr>
          <w:p w14:paraId="1787927B" w14:textId="174517FC" w:rsidR="00760B1B" w:rsidRPr="00760B1B" w:rsidRDefault="00760B1B" w:rsidP="002E0DB5">
            <w:pPr>
              <w:jc w:val="both"/>
              <w:rPr>
                <w:b/>
                <w:bCs/>
              </w:rPr>
            </w:pPr>
          </w:p>
        </w:tc>
      </w:tr>
      <w:tr w:rsidR="003E39AD" w:rsidRPr="00141A26" w14:paraId="02CCB8DE" w14:textId="77777777" w:rsidTr="003E39AD">
        <w:tc>
          <w:tcPr>
            <w:tcW w:w="2444" w:type="dxa"/>
          </w:tcPr>
          <w:p w14:paraId="4207791A" w14:textId="4CFA2DE0" w:rsidR="003E39AD" w:rsidRPr="00141A26" w:rsidRDefault="003E39AD" w:rsidP="009A02EF">
            <w:pPr>
              <w:jc w:val="both"/>
              <w:rPr>
                <w:b/>
                <w:bCs/>
              </w:rPr>
            </w:pPr>
            <w:r w:rsidRPr="003E39AD">
              <w:rPr>
                <w:b/>
                <w:bCs/>
              </w:rPr>
              <w:t>5 settembre 2023</w:t>
            </w:r>
          </w:p>
        </w:tc>
        <w:tc>
          <w:tcPr>
            <w:tcW w:w="2444" w:type="dxa"/>
          </w:tcPr>
          <w:p w14:paraId="775C43A9" w14:textId="479E623B" w:rsidR="003E39AD" w:rsidRDefault="003E39AD" w:rsidP="003056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Prove scritte/pratiche e orali – Consiglio di </w:t>
            </w:r>
            <w:r>
              <w:rPr>
                <w:b/>
                <w:bCs/>
              </w:rPr>
              <w:lastRenderedPageBreak/>
              <w:t xml:space="preserve">classe I Tradizionale (per passaggio </w:t>
            </w:r>
            <w:r w:rsidR="00D23EE4">
              <w:rPr>
                <w:b/>
                <w:bCs/>
              </w:rPr>
              <w:t xml:space="preserve">al </w:t>
            </w: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trad</w:t>
            </w:r>
            <w:proofErr w:type="spellEnd"/>
            <w:r>
              <w:rPr>
                <w:b/>
                <w:bCs/>
              </w:rPr>
              <w:t>)</w:t>
            </w:r>
            <w:r w:rsidR="003056D5">
              <w:rPr>
                <w:b/>
                <w:bCs/>
              </w:rPr>
              <w:t>.</w:t>
            </w:r>
          </w:p>
          <w:p w14:paraId="33BDC465" w14:textId="7194B25E" w:rsidR="003056D5" w:rsidRPr="00141A26" w:rsidRDefault="00D23EE4" w:rsidP="003056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 termine d</w:t>
            </w:r>
            <w:r w:rsidR="003056D5">
              <w:rPr>
                <w:b/>
                <w:bCs/>
              </w:rPr>
              <w:t xml:space="preserve">elle prove si riunirà tutto il consiglio della classe I A </w:t>
            </w:r>
            <w:proofErr w:type="spellStart"/>
            <w:r w:rsidR="003056D5">
              <w:rPr>
                <w:b/>
                <w:bCs/>
              </w:rPr>
              <w:t>Trad</w:t>
            </w:r>
            <w:proofErr w:type="spellEnd"/>
            <w:r w:rsidR="003056D5">
              <w:rPr>
                <w:b/>
                <w:bCs/>
              </w:rPr>
              <w:t>.</w:t>
            </w:r>
          </w:p>
        </w:tc>
        <w:tc>
          <w:tcPr>
            <w:tcW w:w="2445" w:type="dxa"/>
          </w:tcPr>
          <w:p w14:paraId="12242A64" w14:textId="491771D0" w:rsidR="003E39AD" w:rsidRPr="00141A26" w:rsidRDefault="003E39AD" w:rsidP="009A02EF">
            <w:pPr>
              <w:jc w:val="both"/>
              <w:rPr>
                <w:b/>
                <w:bCs/>
              </w:rPr>
            </w:pPr>
            <w:r w:rsidRPr="003E39AD">
              <w:rPr>
                <w:b/>
                <w:bCs/>
              </w:rPr>
              <w:lastRenderedPageBreak/>
              <w:t>8,30/10.00</w:t>
            </w:r>
          </w:p>
        </w:tc>
        <w:tc>
          <w:tcPr>
            <w:tcW w:w="2445" w:type="dxa"/>
          </w:tcPr>
          <w:p w14:paraId="102F5496" w14:textId="65204CC4" w:rsidR="003E39AD" w:rsidRPr="00141A26" w:rsidRDefault="00D23EE4" w:rsidP="009A02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A</w:t>
            </w:r>
            <w:r w:rsidR="0043587D">
              <w:rPr>
                <w:b/>
                <w:bCs/>
              </w:rPr>
              <w:t xml:space="preserve">nno </w:t>
            </w:r>
            <w:r>
              <w:rPr>
                <w:b/>
                <w:bCs/>
              </w:rPr>
              <w:t xml:space="preserve">Liceo </w:t>
            </w:r>
            <w:bookmarkStart w:id="0" w:name="_GoBack"/>
            <w:bookmarkEnd w:id="0"/>
            <w:r w:rsidR="0043587D">
              <w:rPr>
                <w:b/>
                <w:bCs/>
              </w:rPr>
              <w:t>tradizionale</w:t>
            </w:r>
          </w:p>
        </w:tc>
      </w:tr>
      <w:tr w:rsidR="003E39AD" w:rsidRPr="00141A26" w14:paraId="7C6DF63F" w14:textId="77777777" w:rsidTr="003E39AD">
        <w:tc>
          <w:tcPr>
            <w:tcW w:w="2444" w:type="dxa"/>
          </w:tcPr>
          <w:p w14:paraId="4E0B5F19" w14:textId="299CAD5F" w:rsidR="003E39AD" w:rsidRDefault="003E39AD" w:rsidP="009A02EF">
            <w:pPr>
              <w:jc w:val="both"/>
              <w:rPr>
                <w:b/>
                <w:bCs/>
              </w:rPr>
            </w:pPr>
          </w:p>
        </w:tc>
        <w:tc>
          <w:tcPr>
            <w:tcW w:w="2444" w:type="dxa"/>
          </w:tcPr>
          <w:p w14:paraId="726AEED4" w14:textId="77777777" w:rsidR="003E39AD" w:rsidRPr="007D4C4C" w:rsidRDefault="003E39AD" w:rsidP="009A02EF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14:paraId="0B592D0F" w14:textId="6FC2A4D3" w:rsidR="003E39AD" w:rsidRPr="00760B1B" w:rsidRDefault="003E39AD" w:rsidP="009A02EF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14:paraId="77225D9B" w14:textId="531903A1" w:rsidR="003E39AD" w:rsidRDefault="003E39AD" w:rsidP="009A02EF">
            <w:pPr>
              <w:jc w:val="both"/>
              <w:rPr>
                <w:b/>
                <w:bCs/>
              </w:rPr>
            </w:pPr>
          </w:p>
        </w:tc>
      </w:tr>
    </w:tbl>
    <w:p w14:paraId="7A6DC18D" w14:textId="61901B71" w:rsidR="00141A26" w:rsidRPr="00141A26" w:rsidRDefault="00141A26" w:rsidP="00A42C55">
      <w:pPr>
        <w:jc w:val="both"/>
        <w:rPr>
          <w:b/>
          <w:bCs/>
          <w:sz w:val="24"/>
          <w:szCs w:val="24"/>
        </w:rPr>
      </w:pPr>
    </w:p>
    <w:p w14:paraId="1E39E116" w14:textId="77777777" w:rsidR="003E39AD" w:rsidRDefault="00D66E8C" w:rsidP="00A42C55">
      <w:pPr>
        <w:jc w:val="both"/>
        <w:rPr>
          <w:b/>
          <w:bCs/>
          <w:sz w:val="24"/>
          <w:szCs w:val="24"/>
        </w:rPr>
      </w:pPr>
      <w:r w:rsidRPr="00141A26">
        <w:rPr>
          <w:b/>
          <w:bCs/>
          <w:sz w:val="24"/>
          <w:szCs w:val="24"/>
        </w:rPr>
        <w:t>Di seguito</w:t>
      </w:r>
      <w:r w:rsidR="00141A26">
        <w:rPr>
          <w:b/>
          <w:bCs/>
          <w:sz w:val="24"/>
          <w:szCs w:val="24"/>
        </w:rPr>
        <w:t>,</w:t>
      </w:r>
      <w:r w:rsidRPr="00141A26">
        <w:rPr>
          <w:b/>
          <w:bCs/>
          <w:sz w:val="24"/>
          <w:szCs w:val="24"/>
        </w:rPr>
        <w:t xml:space="preserve"> si</w:t>
      </w:r>
      <w:r w:rsidR="00A078C4">
        <w:rPr>
          <w:b/>
          <w:bCs/>
          <w:sz w:val="24"/>
          <w:szCs w:val="24"/>
        </w:rPr>
        <w:t xml:space="preserve"> riunirà la Commissione d’esame composta da: Maria Viceconte, Paolo Antonucci, Storia Arte.</w:t>
      </w:r>
      <w:r w:rsidR="002E0DB5" w:rsidRPr="00141A26">
        <w:rPr>
          <w:b/>
          <w:bCs/>
          <w:sz w:val="24"/>
          <w:szCs w:val="24"/>
        </w:rPr>
        <w:tab/>
      </w:r>
      <w:r w:rsidR="002E0DB5" w:rsidRPr="00141A26">
        <w:rPr>
          <w:b/>
          <w:bCs/>
          <w:sz w:val="24"/>
          <w:szCs w:val="24"/>
        </w:rPr>
        <w:tab/>
      </w:r>
    </w:p>
    <w:p w14:paraId="270EE57B" w14:textId="77777777" w:rsidR="003E39AD" w:rsidRDefault="003E39AD" w:rsidP="00A42C55">
      <w:pPr>
        <w:jc w:val="both"/>
        <w:rPr>
          <w:b/>
          <w:bCs/>
          <w:sz w:val="24"/>
          <w:szCs w:val="24"/>
        </w:rPr>
      </w:pPr>
    </w:p>
    <w:p w14:paraId="0186685E" w14:textId="77777777" w:rsidR="003E39AD" w:rsidRDefault="003E39AD" w:rsidP="00A42C55">
      <w:pPr>
        <w:jc w:val="both"/>
        <w:rPr>
          <w:b/>
          <w:bCs/>
          <w:sz w:val="24"/>
          <w:szCs w:val="24"/>
        </w:rPr>
      </w:pPr>
    </w:p>
    <w:p w14:paraId="1C5E98F8" w14:textId="77777777" w:rsidR="003E39AD" w:rsidRDefault="003E39AD" w:rsidP="00A42C55">
      <w:pPr>
        <w:jc w:val="both"/>
        <w:rPr>
          <w:b/>
          <w:bCs/>
          <w:sz w:val="24"/>
          <w:szCs w:val="24"/>
        </w:rPr>
      </w:pPr>
    </w:p>
    <w:p w14:paraId="741F2C1F" w14:textId="77777777" w:rsidR="003E39AD" w:rsidRDefault="003E39AD" w:rsidP="00A42C55">
      <w:pPr>
        <w:jc w:val="both"/>
        <w:rPr>
          <w:b/>
          <w:bCs/>
          <w:sz w:val="24"/>
          <w:szCs w:val="24"/>
        </w:rPr>
      </w:pPr>
    </w:p>
    <w:p w14:paraId="6AEC9848" w14:textId="77777777" w:rsidR="003E39AD" w:rsidRDefault="003E39AD" w:rsidP="00A42C55">
      <w:pPr>
        <w:jc w:val="both"/>
        <w:rPr>
          <w:b/>
          <w:bCs/>
          <w:sz w:val="24"/>
          <w:szCs w:val="24"/>
        </w:rPr>
      </w:pPr>
    </w:p>
    <w:p w14:paraId="4066B6C4" w14:textId="2D7CC7EF" w:rsidR="00CD03EC" w:rsidRPr="00141A26" w:rsidRDefault="002E0DB5" w:rsidP="00A42C55">
      <w:pPr>
        <w:jc w:val="both"/>
        <w:rPr>
          <w:b/>
          <w:bCs/>
          <w:sz w:val="24"/>
          <w:szCs w:val="24"/>
        </w:rPr>
      </w:pPr>
      <w:r w:rsidRPr="00141A26">
        <w:rPr>
          <w:b/>
          <w:bCs/>
          <w:sz w:val="24"/>
          <w:szCs w:val="24"/>
        </w:rPr>
        <w:tab/>
      </w:r>
    </w:p>
    <w:p w14:paraId="6D28CF4E" w14:textId="730E9FD2" w:rsidR="00B356D3" w:rsidRPr="00141A26" w:rsidRDefault="00760B1B">
      <w:pPr>
        <w:rPr>
          <w:b/>
          <w:bCs/>
        </w:rPr>
      </w:pPr>
      <w:r>
        <w:rPr>
          <w:b/>
          <w:bCs/>
        </w:rPr>
        <w:t xml:space="preserve">Spezzano </w:t>
      </w:r>
      <w:proofErr w:type="spellStart"/>
      <w:r>
        <w:rPr>
          <w:b/>
          <w:bCs/>
        </w:rPr>
        <w:t>Alb</w:t>
      </w:r>
      <w:proofErr w:type="spellEnd"/>
      <w:r>
        <w:rPr>
          <w:b/>
          <w:bCs/>
        </w:rPr>
        <w:t xml:space="preserve">.   </w:t>
      </w:r>
      <w:r w:rsidR="00891AA2">
        <w:rPr>
          <w:b/>
          <w:bCs/>
        </w:rPr>
        <w:t>25</w:t>
      </w:r>
      <w:r>
        <w:rPr>
          <w:b/>
          <w:bCs/>
        </w:rPr>
        <w:t xml:space="preserve"> -08-2023</w:t>
      </w:r>
    </w:p>
    <w:p w14:paraId="51A5C4AB" w14:textId="77777777" w:rsidR="00557814" w:rsidRPr="00557814" w:rsidRDefault="00557814" w:rsidP="0055781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55781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       IL DIRIGENTE </w:t>
      </w:r>
    </w:p>
    <w:p w14:paraId="5F76AC29" w14:textId="77777777" w:rsidR="00557814" w:rsidRPr="00557814" w:rsidRDefault="00557814" w:rsidP="0055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55781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DOTT.FRANCESCO TALARICO</w:t>
      </w:r>
    </w:p>
    <w:p w14:paraId="66B78B24" w14:textId="77777777" w:rsidR="00557814" w:rsidRPr="00557814" w:rsidRDefault="00557814" w:rsidP="0055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5781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Firma autografa sostituita a mezzo stampa ex art. 3, c.2 </w:t>
      </w:r>
      <w:proofErr w:type="spellStart"/>
      <w:r w:rsidRPr="0055781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D.lgs</w:t>
      </w:r>
      <w:proofErr w:type="spellEnd"/>
      <w:r w:rsidRPr="00557814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 39/93</w:t>
      </w:r>
    </w:p>
    <w:p w14:paraId="2A61D3A6" w14:textId="77777777" w:rsidR="00557814" w:rsidRDefault="005578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E193C" w:rsidRPr="00BE1103" w14:paraId="7AE21DAD" w14:textId="77777777" w:rsidTr="00A42C55">
        <w:tc>
          <w:tcPr>
            <w:tcW w:w="9854" w:type="dxa"/>
            <w:shd w:val="clear" w:color="auto" w:fill="auto"/>
          </w:tcPr>
          <w:p w14:paraId="06014C8B" w14:textId="77777777" w:rsidR="007E193C" w:rsidRPr="00BE1103" w:rsidRDefault="007E193C" w:rsidP="003F1F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000000"/>
                <w:sz w:val="16"/>
                <w:szCs w:val="16"/>
              </w:rPr>
            </w:pPr>
            <w:r w:rsidRPr="00BE1103">
              <w:rPr>
                <w:i/>
                <w:color w:val="000000"/>
                <w:sz w:val="16"/>
                <w:szCs w:val="16"/>
              </w:rPr>
              <w:t xml:space="preserve">Il responsabile dell’ istruttoria: </w:t>
            </w:r>
            <w:r w:rsidRPr="0018461A">
              <w:rPr>
                <w:i/>
                <w:color w:val="000000"/>
                <w:sz w:val="16"/>
                <w:szCs w:val="16"/>
              </w:rPr>
              <w:t xml:space="preserve">Anna Scola: </w:t>
            </w:r>
            <w:hyperlink r:id="rId15" w:history="1">
              <w:r w:rsidRPr="0018461A">
                <w:rPr>
                  <w:rStyle w:val="Collegamentoipertestuale"/>
                  <w:i/>
                  <w:sz w:val="16"/>
                  <w:szCs w:val="16"/>
                </w:rPr>
                <w:t>annamariascola@pec.it</w:t>
              </w:r>
            </w:hyperlink>
            <w:r w:rsidRPr="0018461A">
              <w:rPr>
                <w:i/>
                <w:color w:val="000000"/>
                <w:sz w:val="16"/>
                <w:szCs w:val="16"/>
              </w:rPr>
              <w:t>, annamaria.scola@pec.it</w:t>
            </w:r>
          </w:p>
        </w:tc>
      </w:tr>
    </w:tbl>
    <w:p w14:paraId="4F9963FE" w14:textId="77777777" w:rsidR="00D67FF6" w:rsidRPr="002E0DB5" w:rsidRDefault="00D67FF6" w:rsidP="002E0DB5">
      <w:pPr>
        <w:tabs>
          <w:tab w:val="left" w:pos="8066"/>
        </w:tabs>
      </w:pPr>
    </w:p>
    <w:sectPr w:rsidR="00D67FF6" w:rsidRPr="002E0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E0"/>
    <w:rsid w:val="0001509C"/>
    <w:rsid w:val="000A5354"/>
    <w:rsid w:val="000C5540"/>
    <w:rsid w:val="000F2F5A"/>
    <w:rsid w:val="00141A26"/>
    <w:rsid w:val="00217952"/>
    <w:rsid w:val="00217B37"/>
    <w:rsid w:val="00230511"/>
    <w:rsid w:val="002922D0"/>
    <w:rsid w:val="00293152"/>
    <w:rsid w:val="002E0DB5"/>
    <w:rsid w:val="003056D5"/>
    <w:rsid w:val="003E39AD"/>
    <w:rsid w:val="00421817"/>
    <w:rsid w:val="0043587D"/>
    <w:rsid w:val="004C11EB"/>
    <w:rsid w:val="00557814"/>
    <w:rsid w:val="005F78E0"/>
    <w:rsid w:val="00625599"/>
    <w:rsid w:val="00760B1B"/>
    <w:rsid w:val="007D4C4C"/>
    <w:rsid w:val="007E193C"/>
    <w:rsid w:val="007E1CB1"/>
    <w:rsid w:val="007F6AF9"/>
    <w:rsid w:val="00891AA2"/>
    <w:rsid w:val="009313A3"/>
    <w:rsid w:val="00974C13"/>
    <w:rsid w:val="00A078C4"/>
    <w:rsid w:val="00A42C55"/>
    <w:rsid w:val="00A97A3C"/>
    <w:rsid w:val="00B03870"/>
    <w:rsid w:val="00B356D3"/>
    <w:rsid w:val="00B647A3"/>
    <w:rsid w:val="00C52610"/>
    <w:rsid w:val="00C80791"/>
    <w:rsid w:val="00CD03EC"/>
    <w:rsid w:val="00D23EE4"/>
    <w:rsid w:val="00D66E8C"/>
    <w:rsid w:val="00D67FF6"/>
    <w:rsid w:val="00E104B5"/>
    <w:rsid w:val="00F7102B"/>
    <w:rsid w:val="00F80B77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BEC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193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B3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E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193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B3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E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5300v@istruzione.it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mailto:csis05300v@pec.istruzione.it" TargetMode="Externa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annamariascola@pec.it" TargetMode="External"/><Relationship Id="rId10" Type="http://schemas.openxmlformats.org/officeDocument/2006/relationships/hyperlink" Target="http://www.iisbacheletspezzan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bacheletspezzano.gov.it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CC42-EB63-4A61-BD41-99EFCC9A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Amministratore</cp:lastModifiedBy>
  <cp:revision>33</cp:revision>
  <dcterms:created xsi:type="dcterms:W3CDTF">2018-09-03T16:26:00Z</dcterms:created>
  <dcterms:modified xsi:type="dcterms:W3CDTF">2023-08-25T08:17:00Z</dcterms:modified>
</cp:coreProperties>
</file>